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B2EE" w14:textId="77777777" w:rsidR="00760E09" w:rsidRPr="00EA2808" w:rsidRDefault="00760E09" w:rsidP="00760E09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bookmarkStart w:id="9" w:name="_Hlk56342338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13332024" w14:textId="77777777" w:rsidR="00760E09" w:rsidRPr="00EA2808" w:rsidRDefault="00760E09" w:rsidP="0076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64CA17" w14:textId="77777777" w:rsidR="00760E09" w:rsidRPr="00EA2808" w:rsidRDefault="00760E09" w:rsidP="0076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54A992FF" w14:textId="77777777" w:rsidR="00760E09" w:rsidRPr="00EA2808" w:rsidRDefault="00760E09" w:rsidP="00760E09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9"/>
    <w:p w14:paraId="76F153FF" w14:textId="4A895355" w:rsidR="00470200" w:rsidRPr="00796D93" w:rsidRDefault="00470200" w:rsidP="00796D9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796D93" w14:paraId="12EB8314" w14:textId="77777777" w:rsidTr="008E1B88">
        <w:tc>
          <w:tcPr>
            <w:tcW w:w="10421" w:type="dxa"/>
          </w:tcPr>
          <w:p w14:paraId="233066FB" w14:textId="77777777" w:rsidR="00B1018F" w:rsidRPr="00796D93" w:rsidRDefault="00B1018F" w:rsidP="00796D9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организации по управлению многоквартирными домами </w:t>
            </w:r>
          </w:p>
        </w:tc>
      </w:tr>
      <w:tr w:rsidR="00B1018F" w:rsidRPr="00796D93" w14:paraId="3C48AB6E" w14:textId="77777777" w:rsidTr="008E1B88">
        <w:tc>
          <w:tcPr>
            <w:tcW w:w="10421" w:type="dxa"/>
            <w:tcBorders>
              <w:bottom w:val="single" w:sz="4" w:space="0" w:color="auto"/>
            </w:tcBorders>
          </w:tcPr>
          <w:p w14:paraId="70104C36" w14:textId="77777777" w:rsidR="00B1018F" w:rsidRPr="00796D93" w:rsidRDefault="00B1018F" w:rsidP="00796D9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(7 уровень квалификации)</w:t>
            </w:r>
          </w:p>
        </w:tc>
      </w:tr>
      <w:tr w:rsidR="00B1018F" w:rsidRPr="00796D93" w14:paraId="5C8E52DF" w14:textId="77777777" w:rsidTr="008E1B88">
        <w:tc>
          <w:tcPr>
            <w:tcW w:w="10421" w:type="dxa"/>
            <w:tcBorders>
              <w:top w:val="single" w:sz="4" w:space="0" w:color="auto"/>
            </w:tcBorders>
          </w:tcPr>
          <w:p w14:paraId="4AE55F85" w14:textId="77777777" w:rsidR="00B1018F" w:rsidRPr="00796D93" w:rsidRDefault="00B1018F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B0E21E2" w14:textId="77777777" w:rsidR="00B1018F" w:rsidRPr="00796D93" w:rsidRDefault="00B1018F" w:rsidP="00796D9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796D93" w14:paraId="5473695C" w14:textId="77777777" w:rsidTr="008E1B88">
        <w:tc>
          <w:tcPr>
            <w:tcW w:w="3227" w:type="dxa"/>
          </w:tcPr>
          <w:p w14:paraId="4836B205" w14:textId="2D204093" w:rsidR="00B1018F" w:rsidRPr="00796D93" w:rsidRDefault="00B1018F" w:rsidP="00796D9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" w:name="_Toc501740692"/>
            <w:r w:rsidRPr="0079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10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75583843" w14:textId="77777777" w:rsidR="00B1018F" w:rsidRPr="00796D93" w:rsidRDefault="005C2D37" w:rsidP="00796D9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16.01800.06</w:t>
            </w:r>
          </w:p>
        </w:tc>
      </w:tr>
      <w:tr w:rsidR="00B1018F" w:rsidRPr="00796D93" w14:paraId="7FD2DE29" w14:textId="77777777" w:rsidTr="008E1B88">
        <w:tc>
          <w:tcPr>
            <w:tcW w:w="3227" w:type="dxa"/>
          </w:tcPr>
          <w:p w14:paraId="6A9DD48C" w14:textId="77777777" w:rsidR="00B1018F" w:rsidRPr="00796D93" w:rsidRDefault="00B1018F" w:rsidP="00796D9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43EFEECD" w14:textId="77777777" w:rsidR="00B1018F" w:rsidRPr="00796D93" w:rsidRDefault="00B1018F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квалификации в реестре сведений о проведении</w:t>
            </w:r>
          </w:p>
          <w:p w14:paraId="66A9168C" w14:textId="77777777" w:rsidR="00B1018F" w:rsidRPr="00796D93" w:rsidRDefault="00B1018F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независимой оценки квалификации)</w:t>
            </w:r>
          </w:p>
        </w:tc>
      </w:tr>
    </w:tbl>
    <w:p w14:paraId="57A1BAE9" w14:textId="77777777" w:rsidR="00470200" w:rsidRPr="00796D93" w:rsidRDefault="002B7382" w:rsidP="00796D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728C6BC3" w14:textId="1F7B3310" w:rsidR="00470200" w:rsidRPr="00796D93" w:rsidRDefault="00470200" w:rsidP="00796D9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796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796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796D93" w14:paraId="775E855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100EFFFE" w14:textId="77777777" w:rsidR="00B1018F" w:rsidRPr="00796D93" w:rsidRDefault="005C2D37" w:rsidP="00796D93">
            <w:pPr>
              <w:keepNext/>
              <w:keepLines/>
              <w:tabs>
                <w:tab w:val="left" w:pos="426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89. </w:t>
            </w:r>
            <w:r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5C70C6"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по управлению многоквартирными домами</w:t>
            </w:r>
          </w:p>
          <w:p w14:paraId="2A7F7955" w14:textId="77777777" w:rsidR="005C2D37" w:rsidRPr="00796D93" w:rsidRDefault="005C2D37" w:rsidP="00796D93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538н</w:t>
            </w:r>
          </w:p>
        </w:tc>
      </w:tr>
      <w:tr w:rsidR="00B1018F" w:rsidRPr="00796D93" w14:paraId="151DEFB7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002E8E83" w14:textId="77777777" w:rsidR="00B1018F" w:rsidRPr="00796D93" w:rsidRDefault="00B1018F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3881F4D5" w14:textId="77777777" w:rsidR="00470200" w:rsidRPr="00796D93" w:rsidRDefault="00470200" w:rsidP="00796D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6C9A5DCF" w14:textId="6963A941" w:rsidR="00470200" w:rsidRPr="00796D93" w:rsidRDefault="00470200" w:rsidP="00796D9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796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2"/>
      <w:r w:rsidRPr="00796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796D93" w14:paraId="1E27C009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790DB6B9" w14:textId="77777777" w:rsidR="00B1018F" w:rsidRPr="00796D93" w:rsidRDefault="005C2D37" w:rsidP="00796D9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796D93" w14:paraId="4BAE054C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75FED13D" w14:textId="77777777" w:rsidR="00B1018F" w:rsidRPr="00796D93" w:rsidRDefault="00B1018F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6E0E236D" w14:textId="77777777" w:rsidR="00B1018F" w:rsidRPr="00796D93" w:rsidRDefault="00B1018F" w:rsidP="00796D9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757F0E0" w14:textId="77777777" w:rsidR="00760E09" w:rsidRPr="00727F36" w:rsidRDefault="00760E09" w:rsidP="00760E0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13"/>
    <w:p w14:paraId="43599DB4" w14:textId="77777777" w:rsidR="001D1D91" w:rsidRPr="00796D93" w:rsidRDefault="001D1D91" w:rsidP="00796D9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3542"/>
        <w:gridCol w:w="2266"/>
      </w:tblGrid>
      <w:tr w:rsidR="0068251C" w:rsidRPr="00796D93" w14:paraId="28A2BB77" w14:textId="77777777" w:rsidTr="007D51E0">
        <w:tc>
          <w:tcPr>
            <w:tcW w:w="2186" w:type="pct"/>
            <w:vAlign w:val="center"/>
          </w:tcPr>
          <w:p w14:paraId="6003D45C" w14:textId="77777777" w:rsidR="00E83001" w:rsidRPr="00796D93" w:rsidRDefault="00044D0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0DF6C2B0" w14:textId="77777777" w:rsidR="00E83001" w:rsidRPr="00796D93" w:rsidRDefault="00E8300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796D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099" w:type="pct"/>
            <w:vAlign w:val="center"/>
          </w:tcPr>
          <w:p w14:paraId="4E9797AE" w14:textId="77777777" w:rsidR="00E83001" w:rsidRPr="00796D93" w:rsidRDefault="00044D0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796D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796D93" w14:paraId="32498652" w14:textId="77777777" w:rsidTr="007D51E0">
        <w:tc>
          <w:tcPr>
            <w:tcW w:w="2186" w:type="pct"/>
            <w:vAlign w:val="center"/>
          </w:tcPr>
          <w:p w14:paraId="05FE8220" w14:textId="77777777" w:rsidR="00E83001" w:rsidRPr="00796D93" w:rsidRDefault="00E8300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0FD2BA74" w14:textId="77777777" w:rsidR="00E83001" w:rsidRPr="00796D93" w:rsidRDefault="00E8300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pct"/>
            <w:vAlign w:val="center"/>
          </w:tcPr>
          <w:p w14:paraId="2247A9CB" w14:textId="77777777" w:rsidR="00E83001" w:rsidRPr="00796D93" w:rsidRDefault="00E8300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C70C6" w:rsidRPr="00796D93" w14:paraId="218A1CD7" w14:textId="77777777" w:rsidTr="00CE1EB8">
        <w:trPr>
          <w:trHeight w:val="759"/>
        </w:trPr>
        <w:tc>
          <w:tcPr>
            <w:tcW w:w="2186" w:type="pct"/>
          </w:tcPr>
          <w:p w14:paraId="49B2CCC2" w14:textId="77777777" w:rsidR="00D960B0" w:rsidRDefault="00D960B0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6B660790" w14:textId="77777777" w:rsidR="005C70C6" w:rsidRPr="00796D93" w:rsidRDefault="005C70C6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/01.7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Проведение анализа эффективности управления </w:t>
            </w:r>
            <w:r w:rsidR="00EE1A91" w:rsidRPr="00D96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МКД</w:t>
            </w:r>
          </w:p>
          <w:p w14:paraId="443D1E64" w14:textId="77777777" w:rsidR="00CE1EB8" w:rsidRPr="00796D93" w:rsidRDefault="00CE1EB8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3BE90" w14:textId="77777777" w:rsidR="00CE1EB8" w:rsidRPr="00796D93" w:rsidRDefault="00CE1EB8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 w:rsidR="00D96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еобходимые умения</w:t>
            </w: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796D9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Организовывать независимую оценку квалификаций и аттестацию сотрудников</w:t>
            </w:r>
          </w:p>
          <w:p w14:paraId="2B728B28" w14:textId="77777777" w:rsidR="00C2638C" w:rsidRPr="00796D93" w:rsidRDefault="00CE1EB8" w:rsidP="00D960B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Н</w:t>
            </w:r>
            <w:r w:rsidR="00D96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еобходимые знания</w:t>
            </w:r>
            <w:r w:rsidRPr="00796D9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Нормативные правовые акты, регламентирующие проведение независимой оценки квалификации и аттестации персонала</w:t>
            </w:r>
          </w:p>
        </w:tc>
        <w:tc>
          <w:tcPr>
            <w:tcW w:w="1716" w:type="pct"/>
          </w:tcPr>
          <w:p w14:paraId="64514649" w14:textId="77777777" w:rsidR="005C70C6" w:rsidRPr="00796D93" w:rsidRDefault="00554739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5C70C6"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1D0246AC" w14:textId="77777777" w:rsidR="00CF021A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7B5DFA64" w14:textId="77777777" w:rsidR="005C70C6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F5BBA39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040C20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520548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19D4F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CA6CF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81523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8FB38F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8589B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BFC1D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3BB28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FA01B" w14:textId="77777777" w:rsidR="00957657" w:rsidRPr="00796D93" w:rsidRDefault="00957657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кодекс Российской Федерации </w:t>
            </w:r>
          </w:p>
          <w:p w14:paraId="223E1CF4" w14:textId="77777777" w:rsidR="00957657" w:rsidRPr="00796D93" w:rsidRDefault="00957657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от 29.12.2004</w:t>
            </w:r>
            <w:r w:rsidR="00C26A55"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№ 188-ФЗ</w:t>
            </w:r>
          </w:p>
          <w:p w14:paraId="43E97AE8" w14:textId="77777777" w:rsidR="00464E41" w:rsidRPr="00796D93" w:rsidRDefault="00464E41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CEDF2" w14:textId="77777777" w:rsidR="00482201" w:rsidRPr="00796D93" w:rsidRDefault="00390FD9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54173590"/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14:paraId="43E14AAF" w14:textId="77777777" w:rsidR="00390FD9" w:rsidRPr="00796D93" w:rsidRDefault="00390FD9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от 27.07.2006 № 152-ФЗ «О персональных данных»</w:t>
            </w:r>
            <w:bookmarkEnd w:id="14"/>
          </w:p>
        </w:tc>
        <w:tc>
          <w:tcPr>
            <w:tcW w:w="1099" w:type="pct"/>
          </w:tcPr>
          <w:p w14:paraId="34FAF976" w14:textId="77777777" w:rsidR="00CE1EB8" w:rsidRPr="00796D93" w:rsidRDefault="00CE1EB8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40EE33" w14:textId="77777777" w:rsidR="00CE1EB8" w:rsidRPr="00796D93" w:rsidRDefault="00CE1EB8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FED533" w14:textId="77777777" w:rsidR="00F00695" w:rsidRPr="00796D93" w:rsidRDefault="00F00695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45C19E" w14:textId="77777777" w:rsidR="00D960B0" w:rsidRDefault="00D960B0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21BE2A" w14:textId="77777777" w:rsidR="002E1A0B" w:rsidRDefault="002E1A0B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891D16" w14:textId="77777777" w:rsidR="00CE1EB8" w:rsidRPr="00796D93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</w:t>
            </w:r>
            <w:r w:rsidR="00CE1EB8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выбором ответа </w:t>
            </w: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E1EB8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14:paraId="2E2DA7F0" w14:textId="77777777" w:rsidR="00CE1EB8" w:rsidRPr="00796D93" w:rsidRDefault="00CE1EB8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907EF3" w14:textId="77777777" w:rsidR="00CE1EB8" w:rsidRPr="00796D93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 </w:t>
            </w:r>
            <w:r w:rsidR="00CE1EB8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A7CEF">
              <w:rPr>
                <w:rFonts w:ascii="Times New Roman" w:hAnsi="Times New Roman" w:cs="Times New Roman"/>
                <w:bCs/>
                <w:sz w:val="28"/>
                <w:szCs w:val="28"/>
              </w:rPr>
              <w:t>,3,4,5,8,11</w:t>
            </w:r>
          </w:p>
          <w:p w14:paraId="4A63052C" w14:textId="77777777" w:rsidR="00CE1EB8" w:rsidRPr="00796D93" w:rsidRDefault="00CE1EB8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CA3B1B" w14:textId="77777777" w:rsidR="00F00695" w:rsidRPr="00796D93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C2638C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а соответствие – 35</w:t>
            </w:r>
          </w:p>
          <w:p w14:paraId="104A57A6" w14:textId="77777777" w:rsidR="00464E41" w:rsidRPr="00796D93" w:rsidRDefault="00464E41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1130CF" w14:textId="77777777" w:rsidR="00390FD9" w:rsidRPr="00796D93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390FD9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а соответствие – 40</w:t>
            </w:r>
          </w:p>
        </w:tc>
      </w:tr>
      <w:tr w:rsidR="005C70C6" w:rsidRPr="00796D93" w14:paraId="6F50E3A6" w14:textId="77777777" w:rsidTr="0011174F">
        <w:tc>
          <w:tcPr>
            <w:tcW w:w="2186" w:type="pct"/>
          </w:tcPr>
          <w:p w14:paraId="4A811AF4" w14:textId="77777777" w:rsidR="00D960B0" w:rsidRDefault="00D960B0" w:rsidP="00D960B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Трудовая функция</w:t>
            </w:r>
          </w:p>
          <w:p w14:paraId="55F3DAFB" w14:textId="77777777" w:rsidR="005C70C6" w:rsidRPr="00796D93" w:rsidRDefault="005C70C6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/02.7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Планирование деятельности по управлению </w:t>
            </w:r>
            <w:r w:rsidR="00EE1A91" w:rsidRPr="001C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МКД</w:t>
            </w:r>
          </w:p>
          <w:p w14:paraId="0724AEF2" w14:textId="77777777" w:rsidR="00381BF3" w:rsidRPr="00796D93" w:rsidRDefault="00381BF3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832A3" w14:textId="77777777" w:rsidR="00D960B0" w:rsidRDefault="00D960B0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еобходимые умения</w:t>
            </w: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39B5DF2" w14:textId="77777777" w:rsidR="00CD61E5" w:rsidRPr="00796D93" w:rsidRDefault="00CD61E5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Применять нормативные правовые акты в области финансирования работ по содержанию и текущему ремонту, капитальному ремонту общего имущества в многоквартирных домах</w:t>
            </w:r>
          </w:p>
          <w:p w14:paraId="3A6FF8BD" w14:textId="77777777" w:rsidR="00957657" w:rsidRDefault="00957657" w:rsidP="001C4A0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4A62CBE" w14:textId="77777777" w:rsidR="001C4A0D" w:rsidRPr="00796D93" w:rsidRDefault="001C4A0D" w:rsidP="001C4A0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60F7D2C" w14:textId="77777777" w:rsidR="001C4A0D" w:rsidRDefault="00D960B0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еобходимые знания</w:t>
            </w:r>
            <w:r w:rsidRPr="00796D9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CD61E5" w:rsidRPr="00796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41B61C" w14:textId="77777777" w:rsidR="00CD61E5" w:rsidRPr="00796D93" w:rsidRDefault="00CD61E5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Технологии энергоэффективности, энергосбережения и ресурсосбережения многоквартирного дома</w:t>
            </w:r>
          </w:p>
          <w:p w14:paraId="62F421B1" w14:textId="77777777" w:rsidR="00CD61E5" w:rsidRPr="00796D93" w:rsidRDefault="00CD61E5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pct"/>
          </w:tcPr>
          <w:p w14:paraId="4ABD751E" w14:textId="77777777" w:rsidR="005C70C6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6142D65D" w14:textId="77777777" w:rsidR="00CF021A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5C269F26" w14:textId="77777777" w:rsidR="005C70C6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0B46E30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F40B2B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D4166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A29230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CF14C1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BF75E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DC762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46EC91" w14:textId="77777777" w:rsidR="001C4A0D" w:rsidRPr="00796D93" w:rsidRDefault="001C4A0D" w:rsidP="001C4A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кодекс Российской Федерации </w:t>
            </w:r>
          </w:p>
          <w:p w14:paraId="34EE5B15" w14:textId="77777777" w:rsidR="00FD1AA0" w:rsidRPr="00796D93" w:rsidRDefault="001C4A0D" w:rsidP="001C4A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от 29.12.2004, № 188-ФЗ</w:t>
            </w:r>
          </w:p>
          <w:p w14:paraId="3728F764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A78B19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Госстроя РФ от 27.09.2003 г. № 170 «Об утверждении Правил и норм технической эксплуатации жилищного фонда».</w:t>
            </w:r>
          </w:p>
          <w:p w14:paraId="6B901AC4" w14:textId="77777777" w:rsidR="00FD1AA0" w:rsidRPr="00796D93" w:rsidRDefault="00FD1AA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5FC57F" w14:textId="77777777" w:rsidR="00957657" w:rsidRPr="00796D93" w:rsidRDefault="0095765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</w:tcPr>
          <w:p w14:paraId="7F284903" w14:textId="77777777" w:rsidR="0011174F" w:rsidRPr="00796D93" w:rsidRDefault="0011174F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85FAEA" w14:textId="77777777" w:rsidR="0011174F" w:rsidRPr="00796D93" w:rsidRDefault="0011174F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F7C28A" w14:textId="77777777" w:rsidR="00381BF3" w:rsidRPr="00796D93" w:rsidRDefault="00381BF3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F18AD" w14:textId="77777777" w:rsidR="001C4A0D" w:rsidRDefault="001C4A0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927817" w14:textId="77777777" w:rsidR="001C4A0D" w:rsidRDefault="001C4A0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1602FE" w14:textId="77777777" w:rsidR="001C4A0D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 №</w:t>
            </w:r>
            <w:r w:rsidR="001C4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3603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C4A0D">
              <w:rPr>
                <w:rFonts w:ascii="Times New Roman" w:hAnsi="Times New Roman" w:cs="Times New Roman"/>
                <w:bCs/>
                <w:sz w:val="28"/>
                <w:szCs w:val="28"/>
              </w:rPr>
              <w:t>,7,9,10,12,</w:t>
            </w:r>
          </w:p>
          <w:p w14:paraId="147D8EB0" w14:textId="77777777" w:rsidR="002E1A0B" w:rsidRDefault="001C4A0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13,14,15,16,</w:t>
            </w:r>
          </w:p>
          <w:p w14:paraId="2FD7A332" w14:textId="77777777" w:rsidR="00D54BA0" w:rsidRPr="00796D93" w:rsidRDefault="001C4A0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17,18</w:t>
            </w:r>
          </w:p>
          <w:p w14:paraId="7E9C83E9" w14:textId="77777777" w:rsidR="001C4A0D" w:rsidRDefault="001C4A0D" w:rsidP="001C4A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557D7E2D" w14:textId="77777777" w:rsidR="001C4A0D" w:rsidRPr="00796D93" w:rsidRDefault="001C4A0D" w:rsidP="001C4A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</w:t>
            </w:r>
          </w:p>
          <w:p w14:paraId="4A5E59FE" w14:textId="77777777" w:rsidR="00381BF3" w:rsidRPr="00796D93" w:rsidRDefault="00381BF3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AF305B" w14:textId="77777777" w:rsidR="001C4A0D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7C2706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</w:p>
          <w:p w14:paraId="7BDEC6AE" w14:textId="77777777" w:rsidR="00381BF3" w:rsidRPr="00796D93" w:rsidRDefault="001C4A0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C2706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37</w:t>
            </w:r>
          </w:p>
          <w:p w14:paraId="2C79072F" w14:textId="77777777" w:rsidR="00381BF3" w:rsidRPr="00796D93" w:rsidRDefault="00381BF3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156739" w14:textId="77777777" w:rsidR="00381BF3" w:rsidRPr="00796D93" w:rsidRDefault="00381BF3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25C4AE" w14:textId="77777777" w:rsidR="001C4A0D" w:rsidRDefault="001C4A0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F73248" w14:textId="77777777" w:rsidR="00CD61E5" w:rsidRPr="00796D93" w:rsidRDefault="00CD61E5" w:rsidP="001C4A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0C6" w:rsidRPr="00796D93" w14:paraId="7F903940" w14:textId="77777777" w:rsidTr="001446D5">
        <w:trPr>
          <w:trHeight w:val="1327"/>
        </w:trPr>
        <w:tc>
          <w:tcPr>
            <w:tcW w:w="2186" w:type="pct"/>
          </w:tcPr>
          <w:p w14:paraId="0D3A3BF0" w14:textId="77777777" w:rsidR="00D960B0" w:rsidRDefault="00D960B0" w:rsidP="00D960B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0E1A1792" w14:textId="77777777" w:rsidR="005C70C6" w:rsidRPr="00796D93" w:rsidRDefault="005C70C6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/03.7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процессами реализации планов по управлению </w:t>
            </w:r>
            <w:r w:rsidR="00EE1A91" w:rsidRPr="00D96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МКД</w:t>
            </w:r>
          </w:p>
          <w:p w14:paraId="1A06E40E" w14:textId="77777777" w:rsidR="00464E41" w:rsidRPr="00796D93" w:rsidRDefault="00464E41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567A06A" w14:textId="77777777" w:rsidR="002D46F9" w:rsidRDefault="002D46F9" w:rsidP="002D46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еобходимые знания</w:t>
            </w:r>
            <w:r w:rsidRPr="00796D9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96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381C63E" w14:textId="77777777" w:rsidR="0016215C" w:rsidRPr="00796D93" w:rsidRDefault="0016215C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Требования нормативных правовых актов, регулирующих деятельность по управлению </w:t>
            </w:r>
            <w:r w:rsidRPr="00796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многоквартирными домами</w:t>
            </w:r>
          </w:p>
        </w:tc>
        <w:tc>
          <w:tcPr>
            <w:tcW w:w="1716" w:type="pct"/>
          </w:tcPr>
          <w:p w14:paraId="649F1A27" w14:textId="77777777" w:rsidR="005C70C6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6BB3E02" w14:textId="77777777" w:rsidR="00CF021A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1846A586" w14:textId="77777777" w:rsidR="005C70C6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948D481" w14:textId="77777777" w:rsidR="007B61F0" w:rsidRPr="00796D93" w:rsidRDefault="007B61F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0D3600" w14:textId="77777777" w:rsidR="007B61F0" w:rsidRPr="00796D93" w:rsidRDefault="007B61F0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DD6F5F" w14:textId="77777777" w:rsidR="002D46F9" w:rsidRDefault="002D46F9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67364" w14:textId="77777777" w:rsidR="002D46F9" w:rsidRDefault="002D46F9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5A20A" w14:textId="77777777" w:rsidR="002D46F9" w:rsidRDefault="002D46F9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623E2" w14:textId="77777777" w:rsidR="002D46F9" w:rsidRDefault="002D46F9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9588" w14:textId="77777777" w:rsidR="002E1A0B" w:rsidRDefault="002E1A0B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442C4" w14:textId="77777777" w:rsidR="007B61F0" w:rsidRPr="00796D93" w:rsidRDefault="00BA7B7F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</w:t>
            </w:r>
          </w:p>
        </w:tc>
        <w:tc>
          <w:tcPr>
            <w:tcW w:w="1099" w:type="pct"/>
          </w:tcPr>
          <w:p w14:paraId="74625A87" w14:textId="77777777" w:rsidR="00E432A0" w:rsidRPr="00796D93" w:rsidRDefault="00E432A0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37DAA9" w14:textId="77777777" w:rsidR="00E432A0" w:rsidRPr="00796D93" w:rsidRDefault="00E432A0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CC7BB6" w14:textId="77777777" w:rsidR="002D46F9" w:rsidRDefault="002D46F9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B2A167" w14:textId="77777777" w:rsidR="002D46F9" w:rsidRDefault="002D46F9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E6AD4F" w14:textId="77777777" w:rsidR="002D46F9" w:rsidRDefault="002D46F9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936EB7" w14:textId="77777777" w:rsidR="002D46F9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2D46F9">
              <w:rPr>
                <w:rFonts w:ascii="Times New Roman" w:hAnsi="Times New Roman" w:cs="Times New Roman"/>
                <w:bCs/>
                <w:sz w:val="28"/>
                <w:szCs w:val="28"/>
              </w:rPr>
              <w:t>19,</w:t>
            </w:r>
            <w:r w:rsidR="00E432A0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20,</w:t>
            </w:r>
            <w:r w:rsidR="002D46F9">
              <w:rPr>
                <w:rFonts w:ascii="Times New Roman" w:hAnsi="Times New Roman" w:cs="Times New Roman"/>
                <w:bCs/>
                <w:sz w:val="28"/>
                <w:szCs w:val="28"/>
              </w:rPr>
              <w:t>21,</w:t>
            </w:r>
          </w:p>
          <w:p w14:paraId="160B331B" w14:textId="77777777" w:rsidR="00E432A0" w:rsidRPr="00796D93" w:rsidRDefault="00E432A0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2D46F9">
              <w:rPr>
                <w:rFonts w:ascii="Times New Roman" w:hAnsi="Times New Roman" w:cs="Times New Roman"/>
                <w:bCs/>
                <w:sz w:val="28"/>
                <w:szCs w:val="28"/>
              </w:rPr>
              <w:t>, 23,24</w:t>
            </w:r>
          </w:p>
          <w:p w14:paraId="46B4575E" w14:textId="77777777" w:rsidR="002E1A0B" w:rsidRDefault="002E1A0B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8892B5" w14:textId="77777777" w:rsidR="00E432A0" w:rsidRPr="00796D93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E432A0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– </w:t>
            </w: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432A0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  <w:p w14:paraId="0570F044" w14:textId="77777777" w:rsidR="00BA7B7F" w:rsidRPr="00796D93" w:rsidRDefault="00BA7B7F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BE1141" w14:textId="77777777" w:rsidR="00BA7B7F" w:rsidRPr="00796D93" w:rsidRDefault="00BA7B7F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A8DF6E" w14:textId="77777777" w:rsidR="005C70C6" w:rsidRPr="00796D93" w:rsidRDefault="005C70C6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0C6" w:rsidRPr="00796D93" w14:paraId="104AAF76" w14:textId="77777777" w:rsidTr="00482201">
        <w:trPr>
          <w:trHeight w:val="463"/>
        </w:trPr>
        <w:tc>
          <w:tcPr>
            <w:tcW w:w="2186" w:type="pct"/>
            <w:shd w:val="clear" w:color="auto" w:fill="auto"/>
          </w:tcPr>
          <w:p w14:paraId="5AF15897" w14:textId="77777777" w:rsidR="00D960B0" w:rsidRDefault="00D960B0" w:rsidP="00D960B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Трудовая функция</w:t>
            </w:r>
          </w:p>
          <w:p w14:paraId="77E07AEF" w14:textId="77777777" w:rsidR="005C70C6" w:rsidRDefault="005C70C6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/04.7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взаимодействия с органами власти</w:t>
            </w:r>
          </w:p>
          <w:p w14:paraId="79D91A1B" w14:textId="77777777" w:rsidR="001C4A0D" w:rsidRPr="001C4A0D" w:rsidRDefault="001C4A0D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CB849B" w14:textId="77777777" w:rsidR="00D960B0" w:rsidRDefault="00D960B0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еобходимые умения</w:t>
            </w:r>
            <w:r w:rsidRPr="00796D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52AAFF75" w14:textId="77777777" w:rsidR="00E432A0" w:rsidRPr="00796D93" w:rsidRDefault="002C21FA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Применять нормативные правовые акты в области управления многоквартирными домами</w:t>
            </w:r>
          </w:p>
        </w:tc>
        <w:tc>
          <w:tcPr>
            <w:tcW w:w="1716" w:type="pct"/>
            <w:shd w:val="clear" w:color="auto" w:fill="auto"/>
          </w:tcPr>
          <w:p w14:paraId="0516FA7B" w14:textId="77777777" w:rsidR="005C70C6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D940564" w14:textId="77777777" w:rsidR="00CF021A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129FBCD3" w14:textId="77777777" w:rsidR="005C70C6" w:rsidRPr="00796D93" w:rsidRDefault="005C70C6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151BA8EC" w14:textId="77777777" w:rsidR="001331C7" w:rsidRPr="00796D93" w:rsidRDefault="001331C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2C1709" w14:textId="77777777" w:rsidR="001331C7" w:rsidRPr="00796D93" w:rsidRDefault="001331C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7CA209" w14:textId="77777777" w:rsidR="008C7435" w:rsidRDefault="008C7435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5" w:name="_Hlk54173746"/>
          </w:p>
          <w:p w14:paraId="0F613772" w14:textId="77777777" w:rsidR="008C7435" w:rsidRDefault="008C7435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98D3C7" w14:textId="77777777" w:rsidR="008C7435" w:rsidRDefault="008C7435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013815" w14:textId="77777777" w:rsidR="008C7435" w:rsidRDefault="008C7435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D15FB5" w14:textId="77777777" w:rsidR="008C7435" w:rsidRDefault="008C7435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519A0B" w14:textId="77777777" w:rsidR="008C7435" w:rsidRDefault="008C7435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8F5211" w14:textId="77777777" w:rsidR="001331C7" w:rsidRPr="00796D93" w:rsidRDefault="001331C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04.05.2011 </w:t>
            </w:r>
            <w:r w:rsidR="000D3791"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99-ФЗ (ред. от 31.07.2020) </w:t>
            </w:r>
            <w:r w:rsidR="000D3791"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лицензировании отдельных видов деятельности</w:t>
            </w:r>
            <w:r w:rsidR="000D3791"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bookmarkEnd w:id="15"/>
          <w:p w14:paraId="4B4C273F" w14:textId="77777777" w:rsidR="001331C7" w:rsidRPr="00796D93" w:rsidRDefault="001331C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Жилищный кодекс Российской Федерации </w:t>
            </w:r>
          </w:p>
          <w:p w14:paraId="438A8A42" w14:textId="77777777" w:rsidR="001331C7" w:rsidRPr="00796D93" w:rsidRDefault="001331C7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29.12.2004</w:t>
            </w:r>
            <w:r w:rsidR="000D3791"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6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188-ФЗ</w:t>
            </w:r>
          </w:p>
        </w:tc>
        <w:tc>
          <w:tcPr>
            <w:tcW w:w="1099" w:type="pct"/>
            <w:shd w:val="clear" w:color="auto" w:fill="auto"/>
          </w:tcPr>
          <w:p w14:paraId="34E6CECF" w14:textId="77777777" w:rsidR="00E432A0" w:rsidRPr="00796D93" w:rsidRDefault="00E432A0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98A3F5" w14:textId="77777777" w:rsidR="009A3C26" w:rsidRPr="00796D93" w:rsidRDefault="009A3C26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D6AFCB" w14:textId="77777777" w:rsidR="008C7435" w:rsidRDefault="008C7435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22C4A8" w14:textId="77777777" w:rsidR="008C7435" w:rsidRDefault="008C7435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DF2690" w14:textId="77777777" w:rsidR="008C7435" w:rsidRDefault="008C7435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D751BB" w14:textId="77777777" w:rsidR="008C7435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8C7435">
              <w:rPr>
                <w:rFonts w:ascii="Times New Roman" w:hAnsi="Times New Roman" w:cs="Times New Roman"/>
                <w:bCs/>
                <w:sz w:val="28"/>
                <w:szCs w:val="28"/>
              </w:rPr>
              <w:t>25,26,27,</w:t>
            </w:r>
            <w:r w:rsidR="009A3C26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28,</w:t>
            </w:r>
            <w:r w:rsidR="008C7435">
              <w:rPr>
                <w:rFonts w:ascii="Times New Roman" w:hAnsi="Times New Roman" w:cs="Times New Roman"/>
                <w:bCs/>
                <w:sz w:val="28"/>
                <w:szCs w:val="28"/>
              </w:rPr>
              <w:t>29,</w:t>
            </w:r>
          </w:p>
          <w:p w14:paraId="1C675099" w14:textId="77777777" w:rsidR="009A3C26" w:rsidRPr="00796D93" w:rsidRDefault="008C7435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9A3C26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31,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32,33,</w:t>
            </w:r>
            <w:r w:rsidR="009A3C26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  <w:p w14:paraId="428BB302" w14:textId="77777777" w:rsidR="009A3C26" w:rsidRPr="00796D93" w:rsidRDefault="009A3C26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5F1AC3" w14:textId="77777777" w:rsidR="008C7435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9A3C26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</w:p>
          <w:p w14:paraId="4F9265CF" w14:textId="77777777" w:rsidR="009A3C26" w:rsidRPr="00796D93" w:rsidRDefault="00AD404D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9A3C26" w:rsidRPr="00796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</w:t>
            </w:r>
          </w:p>
          <w:p w14:paraId="3E588E2A" w14:textId="77777777" w:rsidR="001331C7" w:rsidRPr="00796D93" w:rsidRDefault="001331C7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52C489" w14:textId="77777777" w:rsidR="005C70C6" w:rsidRPr="00796D93" w:rsidRDefault="005C70C6" w:rsidP="00D9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C3A06BB" w14:textId="77777777" w:rsidR="00622BB1" w:rsidRPr="00796D93" w:rsidRDefault="00622BB1" w:rsidP="00796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0E4A2" w14:textId="77777777" w:rsidR="000F4D0A" w:rsidRPr="00796D93" w:rsidRDefault="000F4D0A" w:rsidP="00796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7DF01D99" w14:textId="77777777" w:rsidR="000F4D0A" w:rsidRPr="00796D93" w:rsidRDefault="000F4D0A" w:rsidP="00796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14:paraId="7FAC756F" w14:textId="77777777" w:rsidR="000F4D0A" w:rsidRPr="00796D93" w:rsidRDefault="000F4D0A" w:rsidP="00796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6221119" w14:textId="77777777" w:rsidR="000F4D0A" w:rsidRPr="00796D93" w:rsidRDefault="000F4D0A" w:rsidP="00796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420C77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33F6A39B" w14:textId="77777777" w:rsidR="000F4D0A" w:rsidRPr="00796D93" w:rsidRDefault="000F4D0A" w:rsidP="00796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420C77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7EF3BA4" w14:textId="77777777" w:rsidR="000F4D0A" w:rsidRPr="00796D93" w:rsidRDefault="000F4D0A" w:rsidP="00796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4FCFBD3F" w14:textId="77777777" w:rsidR="00E83001" w:rsidRPr="00796D93" w:rsidRDefault="00E83001" w:rsidP="00796D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2843AE7" w14:textId="77777777" w:rsidR="00760E09" w:rsidRPr="00EA2808" w:rsidRDefault="00760E09" w:rsidP="0076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56341230"/>
      <w:bookmarkStart w:id="17" w:name="_Hlk56342484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  <w:bookmarkEnd w:id="16"/>
    </w:p>
    <w:bookmarkEnd w:id="17"/>
    <w:p w14:paraId="4E2C895F" w14:textId="77777777" w:rsidR="00C833AE" w:rsidRPr="00796D93" w:rsidRDefault="00C833AE" w:rsidP="00796D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796D93" w14:paraId="23618EB8" w14:textId="77777777" w:rsidTr="00C46B72">
        <w:tc>
          <w:tcPr>
            <w:tcW w:w="4820" w:type="dxa"/>
            <w:vAlign w:val="center"/>
          </w:tcPr>
          <w:p w14:paraId="1D9ECD6B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Трудовые функции, трудовые действия, умения в соответствии с требованиями к квалификации, на </w:t>
            </w:r>
            <w:r w:rsidRPr="00796D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703B356B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2146" w:type="dxa"/>
            <w:vAlign w:val="center"/>
          </w:tcPr>
          <w:p w14:paraId="2A7D48E0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796D93" w14:paraId="61E90554" w14:textId="77777777" w:rsidTr="00C46B72">
        <w:tc>
          <w:tcPr>
            <w:tcW w:w="4820" w:type="dxa"/>
            <w:vAlign w:val="center"/>
          </w:tcPr>
          <w:p w14:paraId="70ACFE69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37A8EC9E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668A4795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6D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D5DB1" w:rsidRPr="00796D93" w14:paraId="1240F973" w14:textId="77777777" w:rsidTr="00914A68">
        <w:trPr>
          <w:trHeight w:val="902"/>
        </w:trPr>
        <w:tc>
          <w:tcPr>
            <w:tcW w:w="4820" w:type="dxa"/>
          </w:tcPr>
          <w:p w14:paraId="437E5E6D" w14:textId="77777777" w:rsidR="001446D5" w:rsidRDefault="001446D5" w:rsidP="001446D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61F95F8D" w14:textId="77777777" w:rsidR="00166142" w:rsidRDefault="000D5DB1" w:rsidP="00166142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F/01.7</w:t>
            </w:r>
            <w:r w:rsidRPr="00796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446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Проведение анализа эффективности управления </w:t>
            </w:r>
            <w:r w:rsidR="00EE1A91" w:rsidRPr="001446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МКД</w:t>
            </w:r>
          </w:p>
          <w:p w14:paraId="36D389E7" w14:textId="77777777" w:rsidR="00166142" w:rsidRDefault="00166142" w:rsidP="00166142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C5E290C" w14:textId="77777777" w:rsidR="00166142" w:rsidRPr="00166142" w:rsidRDefault="00166142" w:rsidP="00166142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7359B229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Проведение оценки кадрового потенциала организации</w:t>
            </w:r>
          </w:p>
          <w:p w14:paraId="5314B206" w14:textId="77777777" w:rsidR="00166142" w:rsidRPr="00166142" w:rsidRDefault="00166142" w:rsidP="001661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  <w:p w14:paraId="5BFE7601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Определять формы контроля в зависимости от квалификации исполнителя</w:t>
            </w:r>
          </w:p>
          <w:p w14:paraId="4C01FECC" w14:textId="77777777" w:rsidR="009F1E25" w:rsidRPr="00166142" w:rsidRDefault="009F1E25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98AA4F" w14:textId="77777777" w:rsidR="009F1E25" w:rsidRDefault="009F1E25" w:rsidP="009F1E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12CA5625" w14:textId="77777777" w:rsidR="000D5DB1" w:rsidRDefault="000D5DB1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/02.7</w:t>
            </w:r>
            <w:r w:rsidRPr="009F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Планирование деятельности по управлению </w:t>
            </w:r>
            <w:r w:rsidR="00EE1A91" w:rsidRPr="009F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МКД</w:t>
            </w:r>
          </w:p>
          <w:p w14:paraId="77577AD1" w14:textId="77777777" w:rsidR="009F1E25" w:rsidRPr="00796D93" w:rsidRDefault="009F1E25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F98A9" w14:textId="77777777" w:rsidR="00166142" w:rsidRPr="00166142" w:rsidRDefault="00166142" w:rsidP="001661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B608B98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Утверждение планов профессиональной подготовки и повышения квалификации персонала организации</w:t>
            </w:r>
          </w:p>
          <w:p w14:paraId="21D83E55" w14:textId="77777777" w:rsidR="00166142" w:rsidRPr="00166142" w:rsidRDefault="00166142" w:rsidP="001661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  <w:p w14:paraId="7FDBFCDF" w14:textId="77777777" w:rsidR="00166142" w:rsidRDefault="0016614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sz w:val="28"/>
                <w:szCs w:val="28"/>
              </w:rPr>
              <w:t>Формировать систему подготовки и повышения квалификации кадров в организации</w:t>
            </w:r>
          </w:p>
          <w:p w14:paraId="3580E77B" w14:textId="77777777" w:rsidR="00166142" w:rsidRPr="00796D93" w:rsidRDefault="0016614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D25E3" w14:textId="77777777" w:rsidR="00166142" w:rsidRDefault="00166142" w:rsidP="0016614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1DE344E4" w14:textId="77777777" w:rsidR="000D5DB1" w:rsidRPr="00796D93" w:rsidRDefault="000D5DB1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/03.7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процессами реализации планов по управлению многоквартирными домами</w:t>
            </w:r>
          </w:p>
          <w:p w14:paraId="32D6A6FC" w14:textId="77777777" w:rsidR="00166142" w:rsidRDefault="00166142" w:rsidP="001661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0E850" w14:textId="77777777" w:rsidR="00166142" w:rsidRDefault="00166142" w:rsidP="001661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3C6D2BF1" w14:textId="77777777" w:rsidR="000D5DB1" w:rsidRDefault="000D5DB1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Контроль подбора кадров, их расстановка и рациональное использование кадрового потенциала</w:t>
            </w:r>
          </w:p>
          <w:p w14:paraId="433B7F2A" w14:textId="77777777" w:rsidR="00166142" w:rsidRPr="00166142" w:rsidRDefault="0016614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5C8A3417" w14:textId="77777777" w:rsidR="00166142" w:rsidRPr="00796D93" w:rsidRDefault="0016614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 организации</w:t>
            </w:r>
          </w:p>
        </w:tc>
        <w:tc>
          <w:tcPr>
            <w:tcW w:w="3240" w:type="dxa"/>
          </w:tcPr>
          <w:p w14:paraId="3CFD3B49" w14:textId="77777777" w:rsidR="000D5DB1" w:rsidRPr="00796D93" w:rsidRDefault="00996D1D" w:rsidP="00914A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5E1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задания требованиям </w:t>
            </w:r>
            <w:r w:rsidR="000D5DB1" w:rsidRPr="00796D93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D5DB1"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5DB1"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14:paraId="59D82CB2" w14:textId="77777777" w:rsidR="000D5DB1" w:rsidRPr="00796D93" w:rsidRDefault="000D5DB1" w:rsidP="00914A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от 29.12.2004</w:t>
            </w:r>
          </w:p>
          <w:p w14:paraId="553785F3" w14:textId="77777777" w:rsidR="007E4FDF" w:rsidRPr="00796D93" w:rsidRDefault="000D5DB1" w:rsidP="00914A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№ 188-ФЗ</w:t>
            </w:r>
          </w:p>
          <w:p w14:paraId="4E1A9A96" w14:textId="77777777" w:rsidR="000D5DB1" w:rsidRPr="00796D93" w:rsidRDefault="000D5DB1" w:rsidP="00914A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6DA94821" w14:textId="77777777" w:rsidR="000D5DB1" w:rsidRPr="00796D93" w:rsidRDefault="00AD404D" w:rsidP="00914A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 на выполнение трудовых функций, трудовых действий в модельных условиях</w:t>
            </w:r>
            <w:r w:rsidR="000D5DB1"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C46B72" w:rsidRPr="00796D93" w14:paraId="32200D07" w14:textId="77777777" w:rsidTr="00C46B72">
        <w:trPr>
          <w:trHeight w:val="216"/>
        </w:trPr>
        <w:tc>
          <w:tcPr>
            <w:tcW w:w="4820" w:type="dxa"/>
            <w:tcBorders>
              <w:bottom w:val="single" w:sz="4" w:space="0" w:color="auto"/>
            </w:tcBorders>
          </w:tcPr>
          <w:p w14:paraId="61AE7423" w14:textId="77777777" w:rsidR="001446D5" w:rsidRDefault="001446D5" w:rsidP="001446D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7CAA47DD" w14:textId="77777777" w:rsidR="00C46B72" w:rsidRDefault="00C46B7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/02.7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Планирование деятельности </w:t>
            </w:r>
            <w:r w:rsidRPr="0014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 управлению многоквартирными домами</w:t>
            </w:r>
          </w:p>
          <w:p w14:paraId="2B93F1BB" w14:textId="77777777" w:rsidR="00166142" w:rsidRPr="00796D93" w:rsidRDefault="0016614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63EE" w14:textId="77777777" w:rsidR="00166142" w:rsidRDefault="0016614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7DF88DD" w14:textId="77777777" w:rsidR="00C46B72" w:rsidRPr="00796D93" w:rsidRDefault="00C46B7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Утверждение планов финансово-экономической деятельности по управлению многоквартирных домов</w:t>
            </w:r>
          </w:p>
          <w:p w14:paraId="6592533C" w14:textId="77777777" w:rsidR="00166142" w:rsidRPr="00166142" w:rsidRDefault="00166142" w:rsidP="001661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  <w:p w14:paraId="3990138B" w14:textId="77777777" w:rsidR="00C46B72" w:rsidRPr="00796D93" w:rsidRDefault="00C46B7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Применять нормативные правовые акты в области финансирования работ по содержанию и текущему ремонту, капитальному ремонту общего имущества в многоквартирных домах</w:t>
            </w:r>
          </w:p>
          <w:p w14:paraId="674A80CD" w14:textId="77777777" w:rsidR="00C46B72" w:rsidRPr="00796D93" w:rsidRDefault="00C46B7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C395A" w14:textId="77777777" w:rsidR="00216BC6" w:rsidRDefault="00216BC6" w:rsidP="00216BC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1170F55C" w14:textId="77777777" w:rsidR="00C46B72" w:rsidRPr="00796D93" w:rsidRDefault="00C46B72" w:rsidP="00796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79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/04.7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взаимодействия с органами власти</w:t>
            </w:r>
          </w:p>
          <w:p w14:paraId="35817EB9" w14:textId="77777777" w:rsidR="00717AB4" w:rsidRDefault="00717AB4" w:rsidP="00796D93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750CE" w14:textId="77777777" w:rsidR="00166142" w:rsidRDefault="00166142" w:rsidP="00796D93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1C13C142" w14:textId="77777777" w:rsidR="00C46B72" w:rsidRDefault="00C46B72" w:rsidP="00796D93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Подготовка финансового обоснования стоимости работ и услуг по содержанию общего имущества собственников помещений многоквартирных домов для определения размера платы за содержание жилого помещения для нанимателей государственного и муниципального жилищного фонда</w:t>
            </w:r>
          </w:p>
          <w:p w14:paraId="3CE9D353" w14:textId="77777777" w:rsidR="00166142" w:rsidRDefault="00166142" w:rsidP="00796D93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15CE287" w14:textId="77777777" w:rsidR="00166142" w:rsidRPr="00166142" w:rsidRDefault="00166142" w:rsidP="00796D93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661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Правила и методы текущего и перспективного планирования производственно-хозяйственной деятельности организации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6B4AE9" w14:textId="77777777" w:rsidR="00996D1D" w:rsidRPr="00796D93" w:rsidRDefault="00996D1D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</w:t>
            </w:r>
            <w:r w:rsidR="005E1E7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требованиям:</w:t>
            </w:r>
          </w:p>
          <w:p w14:paraId="1625757C" w14:textId="77777777" w:rsidR="00C46B72" w:rsidRPr="00796D93" w:rsidRDefault="00996D1D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B72" w:rsidRPr="00796D93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46B72"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6B72"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14:paraId="3618C94C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ст. 154, 162 ЖК РФ</w:t>
            </w:r>
          </w:p>
          <w:p w14:paraId="6FEF4BBD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9776A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996D1D" w:rsidRPr="00796D9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996D1D" w:rsidRPr="00796D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от 06.12.2011 № 402-ФЗ</w:t>
            </w:r>
          </w:p>
          <w:p w14:paraId="19A6EAC3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«О бухгалтерском учете»</w:t>
            </w:r>
          </w:p>
          <w:p w14:paraId="3388F8BB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ч. 1, ст. 14</w:t>
            </w:r>
          </w:p>
          <w:p w14:paraId="28BAF920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3F647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96D1D" w:rsidRPr="00796D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23.09.10 № 731 «Об утверждении стандарта раскрытия информации организациями, осуществляющими деятельность в сфере управления МКД»</w:t>
            </w:r>
          </w:p>
          <w:p w14:paraId="553BB75E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6661D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996D1D" w:rsidRPr="00796D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Минфина России</w:t>
            </w:r>
          </w:p>
          <w:p w14:paraId="7DB865FC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от 02.07.2010 № 66н (ред. от 19.04.2019)</w:t>
            </w:r>
          </w:p>
          <w:p w14:paraId="262D73B4" w14:textId="77777777" w:rsidR="00C46B72" w:rsidRPr="00796D93" w:rsidRDefault="00C46B72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>«О формах бухгалтерской отчетности организаций»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D4F" w14:textId="77777777" w:rsidR="00C46B72" w:rsidRPr="00796D93" w:rsidRDefault="00AD404D" w:rsidP="00796D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Задание на выполнение </w:t>
            </w:r>
            <w:r w:rsidRPr="0079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трудовых функций, трудовых действий в модельных условиях</w:t>
            </w:r>
            <w:r w:rsidRPr="00796D9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46B72" w:rsidRPr="00796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2A08A68" w14:textId="77777777" w:rsidR="000D5DB1" w:rsidRPr="00796D93" w:rsidRDefault="000D5DB1" w:rsidP="00796D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4F7A8" w14:textId="77777777" w:rsidR="00F53455" w:rsidRPr="00796D93" w:rsidRDefault="00F53455" w:rsidP="005E1E79">
      <w:pPr>
        <w:pStyle w:val="af0"/>
      </w:pPr>
      <w:bookmarkStart w:id="18" w:name="_Toc317462902"/>
      <w:bookmarkStart w:id="19" w:name="_Toc332622681"/>
      <w:bookmarkStart w:id="20" w:name="_Toc332623359"/>
      <w:bookmarkStart w:id="21" w:name="_Toc332624035"/>
      <w:bookmarkStart w:id="22" w:name="_Toc332624373"/>
      <w:bookmarkStart w:id="23" w:name="_Toc360378409"/>
      <w:bookmarkStart w:id="24" w:name="_Toc360378643"/>
      <w:bookmarkStart w:id="25" w:name="_Toc360434217"/>
    </w:p>
    <w:p w14:paraId="6FA3D552" w14:textId="77777777" w:rsidR="00760E09" w:rsidRPr="00EA2808" w:rsidRDefault="00760E09" w:rsidP="0076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Hlk56341403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B3BA704" w14:textId="77777777" w:rsidR="00760E09" w:rsidRPr="00EA2808" w:rsidRDefault="00760E09" w:rsidP="0076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34AF3" w14:textId="77777777" w:rsidR="00760E09" w:rsidRPr="00EA2808" w:rsidRDefault="00760E09" w:rsidP="0076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26"/>
    <w:p w14:paraId="02725AC7" w14:textId="77777777" w:rsidR="00395B52" w:rsidRPr="00796D93" w:rsidRDefault="00395B52" w:rsidP="00796D9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781143E7" w14:textId="77777777" w:rsidR="004A2A06" w:rsidRPr="00796D93" w:rsidRDefault="004B379E" w:rsidP="00796D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="004A2A06"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проведения кадровой политики руководитель должен руководствоваться профессиональными стандартами (ПС). Какое толкование профессионального стандарта дается Трудовым кодексом России? Выберите </w:t>
      </w:r>
      <w:r w:rsidR="00996D1D"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="004A2A06"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правильный ответ</w:t>
      </w:r>
    </w:p>
    <w:p w14:paraId="4966FD4A" w14:textId="77777777" w:rsidR="00095B7A" w:rsidRPr="00796D93" w:rsidRDefault="00095B7A" w:rsidP="00796D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0FE0EB" w14:textId="77777777" w:rsidR="004A2A06" w:rsidRPr="00796D93" w:rsidRDefault="004A2A06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 xml:space="preserve">1. ПС – это вид классификатора, необходимого для правильного описания вида профессиональной деятельности или трудовой функции работника </w:t>
      </w:r>
    </w:p>
    <w:p w14:paraId="6F345376" w14:textId="77777777" w:rsidR="004A2A06" w:rsidRPr="00796D93" w:rsidRDefault="004A2A06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 xml:space="preserve">2. ПС – это обобщенные требования к знаниям, умениям и широким компетенциям работников, дифференцируемые по различным параметрам </w:t>
      </w:r>
    </w:p>
    <w:p w14:paraId="4572C9A2" w14:textId="77777777" w:rsidR="004A2A06" w:rsidRPr="00760E09" w:rsidRDefault="004A2A06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E09">
        <w:rPr>
          <w:rFonts w:ascii="Times New Roman" w:eastAsia="Calibri" w:hAnsi="Times New Roman" w:cs="Times New Roman"/>
          <w:sz w:val="28"/>
          <w:szCs w:val="28"/>
        </w:rPr>
        <w:t>3. ПС – это характеристика квалификации, необходимой работнику для осуществления определенного вида профессиональной деятельности, в т.ч. выполнения определенной трудовой функции</w:t>
      </w:r>
    </w:p>
    <w:p w14:paraId="5FAE17C1" w14:textId="77777777" w:rsidR="004A2A06" w:rsidRPr="00796D93" w:rsidRDefault="004A2A06" w:rsidP="00796D9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4. ПС – это совокупность связанных между собой трудовых функций, сложившаяся в результате разделения труда в конкретном производственном или (бизнес) процессе.</w:t>
      </w:r>
    </w:p>
    <w:p w14:paraId="34D22107" w14:textId="77777777" w:rsidR="00B93C1A" w:rsidRPr="00796D93" w:rsidRDefault="00B93C1A" w:rsidP="00796D9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5. ПС – совокупность точно определённых требований к уровню образования, компетенциям и опыту профессиональной деятельности, необходимых для осуществления трудовой функции</w:t>
      </w:r>
    </w:p>
    <w:p w14:paraId="7C49E22E" w14:textId="77777777" w:rsidR="004B379E" w:rsidRPr="00796D93" w:rsidRDefault="004B379E" w:rsidP="00796D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CCB0A0" w14:textId="77777777" w:rsidR="007227D8" w:rsidRPr="00796D93" w:rsidRDefault="007227D8" w:rsidP="00796D93">
      <w:pPr>
        <w:shd w:val="clear" w:color="auto" w:fill="FFFFFF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14:paraId="5FA0D978" w14:textId="25056B3B" w:rsidR="007227D8" w:rsidRPr="00796D93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D93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96D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>Офис управляющей организации (УО) должен располагаться в пешей доступности от многоквартирного дома (МКД). Какое расстояние</w:t>
      </w:r>
      <w:r w:rsidRPr="00796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понимается под пешей доступностью? Выберите </w:t>
      </w:r>
      <w:r w:rsidR="00996D1D"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правильный ответ</w:t>
      </w:r>
    </w:p>
    <w:p w14:paraId="38C3A770" w14:textId="77777777" w:rsidR="00095B7A" w:rsidRPr="00796D93" w:rsidRDefault="00095B7A" w:rsidP="00796D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FB3B2B" w14:textId="77777777" w:rsidR="007227D8" w:rsidRPr="00796D93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1. Под пешей доступностью понимается расстояние не более 1 километра от ближайшей остановки общественного транспорта до МКД</w:t>
      </w:r>
    </w:p>
    <w:p w14:paraId="7519C566" w14:textId="77777777" w:rsidR="007227D8" w:rsidRPr="00796D93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 xml:space="preserve">2. Под пешей доступностью понимается расстояние не более 3 километров от ближайшей остановки общественного транспорта до МКД </w:t>
      </w:r>
    </w:p>
    <w:p w14:paraId="78B6BFA8" w14:textId="77777777" w:rsidR="007227D8" w:rsidRPr="00760E09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3.</w:t>
      </w:r>
      <w:r w:rsidRPr="00796D9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60E09">
        <w:rPr>
          <w:rFonts w:ascii="Times New Roman" w:eastAsia="Calibri" w:hAnsi="Times New Roman" w:cs="Times New Roman"/>
          <w:sz w:val="28"/>
          <w:szCs w:val="28"/>
        </w:rPr>
        <w:t>Под пешей доступностью понимается расстояние не более 3 километров, преодолеваемое пешком</w:t>
      </w:r>
    </w:p>
    <w:p w14:paraId="15E37590" w14:textId="77777777" w:rsidR="00994969" w:rsidRPr="00796D93" w:rsidRDefault="00994969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4. Под пешей доступностью понимается расстояние не более 5 километров, преодолеваемое пешком</w:t>
      </w:r>
    </w:p>
    <w:p w14:paraId="5221CD95" w14:textId="77777777" w:rsidR="007227D8" w:rsidRPr="00796D93" w:rsidRDefault="00994969" w:rsidP="00796D93">
      <w:pPr>
        <w:shd w:val="clear" w:color="auto" w:fill="FFFFFF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5</w:t>
      </w:r>
      <w:r w:rsidR="007227D8" w:rsidRPr="00796D93">
        <w:rPr>
          <w:rFonts w:ascii="Times New Roman" w:eastAsia="Calibri" w:hAnsi="Times New Roman" w:cs="Times New Roman"/>
          <w:sz w:val="28"/>
          <w:szCs w:val="28"/>
        </w:rPr>
        <w:t>. Под пешей доступностью понимается расстояние, определяемое каждым органом местного самоуправления с учетом местных особенностей</w:t>
      </w:r>
    </w:p>
    <w:p w14:paraId="75D8B6C6" w14:textId="77777777" w:rsidR="007227D8" w:rsidRPr="00796D93" w:rsidRDefault="007227D8" w:rsidP="00796D93">
      <w:pPr>
        <w:shd w:val="clear" w:color="auto" w:fill="FFFFFF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9C0984" w14:textId="29BA30D8" w:rsidR="007227D8" w:rsidRPr="00796D93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796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конкурс по отбору управляющей организации, проводимый органом местного самоуправления, заявилась только одна УО. На каких условиях в этом случае заключается договор управления? Выберите </w:t>
      </w:r>
      <w:r w:rsidR="00996D1D"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</w:t>
      </w:r>
      <w:r w:rsidR="008F28A4"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796D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ответ</w:t>
      </w:r>
    </w:p>
    <w:p w14:paraId="5925D4A9" w14:textId="77777777" w:rsidR="00095B7A" w:rsidRPr="00796D93" w:rsidRDefault="00095B7A" w:rsidP="00796D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5C2AB8" w14:textId="77777777" w:rsidR="007227D8" w:rsidRPr="00796D93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96D93">
        <w:rPr>
          <w:rFonts w:ascii="Times New Roman" w:eastAsia="Calibri" w:hAnsi="Times New Roman" w:cs="Times New Roman"/>
          <w:color w:val="833C0B"/>
          <w:sz w:val="28"/>
          <w:szCs w:val="28"/>
        </w:rPr>
        <w:t xml:space="preserve">1. </w:t>
      </w:r>
      <w:r w:rsidRPr="00796D93">
        <w:rPr>
          <w:rFonts w:ascii="Times New Roman" w:eastAsia="Calibri" w:hAnsi="Times New Roman" w:cs="Times New Roman"/>
          <w:sz w:val="28"/>
          <w:szCs w:val="28"/>
        </w:rPr>
        <w:t xml:space="preserve">Договор заключается на условиях выполнения работ и услуг за плату, размер которой на </w:t>
      </w:r>
      <w:r w:rsidR="00156134" w:rsidRPr="00796D93">
        <w:rPr>
          <w:rFonts w:ascii="Times New Roman" w:eastAsia="Calibri" w:hAnsi="Times New Roman" w:cs="Times New Roman"/>
          <w:sz w:val="28"/>
          <w:szCs w:val="28"/>
        </w:rPr>
        <w:t>5</w:t>
      </w:r>
      <w:r w:rsidRPr="00796D93">
        <w:rPr>
          <w:rFonts w:ascii="Times New Roman" w:eastAsia="Calibri" w:hAnsi="Times New Roman" w:cs="Times New Roman"/>
          <w:sz w:val="28"/>
          <w:szCs w:val="28"/>
        </w:rPr>
        <w:t>% меньше размера, указанного в извещении о проведении конкурса</w:t>
      </w:r>
      <w:r w:rsidRPr="00796D9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39DF87B9" w14:textId="77777777" w:rsidR="007227D8" w:rsidRPr="00760E09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E09">
        <w:rPr>
          <w:rFonts w:ascii="Times New Roman" w:eastAsia="Calibri" w:hAnsi="Times New Roman" w:cs="Times New Roman"/>
          <w:sz w:val="28"/>
          <w:szCs w:val="28"/>
        </w:rPr>
        <w:t>2. Договор заключается на условиях выполнения работ и услуг за плату, размер которой указан в извещении о проведении конкурса</w:t>
      </w:r>
    </w:p>
    <w:p w14:paraId="4F66847F" w14:textId="77777777" w:rsidR="007227D8" w:rsidRPr="00796D93" w:rsidRDefault="007227D8" w:rsidP="0079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3. Договор заключается с условием проведения повторного конкурса по истечении одного года</w:t>
      </w:r>
    </w:p>
    <w:p w14:paraId="2AF5D022" w14:textId="77777777" w:rsidR="007227D8" w:rsidRPr="00796D93" w:rsidRDefault="007227D8" w:rsidP="00796D93">
      <w:pPr>
        <w:shd w:val="clear" w:color="auto" w:fill="FFFFFF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lastRenderedPageBreak/>
        <w:t>4. Договор заключается на условиях ежегодного в течение трех лет снижения платы за выполнение работ и услуг на 5%</w:t>
      </w:r>
    </w:p>
    <w:p w14:paraId="333E7395" w14:textId="77777777" w:rsidR="00156134" w:rsidRPr="00796D93" w:rsidRDefault="00156134" w:rsidP="00796D93">
      <w:pPr>
        <w:shd w:val="clear" w:color="auto" w:fill="FFFFFF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93">
        <w:rPr>
          <w:rFonts w:ascii="Times New Roman" w:eastAsia="Calibri" w:hAnsi="Times New Roman" w:cs="Times New Roman"/>
          <w:sz w:val="28"/>
          <w:szCs w:val="28"/>
        </w:rPr>
        <w:t>5. Договор заключается на условиях выполнения работ и услуг за плату, размер которой на 10% меньше размера, указанного в извещении о проведении конкурса</w:t>
      </w:r>
    </w:p>
    <w:p w14:paraId="7DE4DCB0" w14:textId="77777777" w:rsidR="007227D8" w:rsidRPr="00796D93" w:rsidRDefault="007227D8" w:rsidP="00796D93">
      <w:pPr>
        <w:shd w:val="clear" w:color="auto" w:fill="FFFFFF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BDDC4" w14:textId="77777777" w:rsidR="00F27938" w:rsidRDefault="00F27938" w:rsidP="00796D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07607A" w14:textId="77777777" w:rsidR="005D023E" w:rsidRPr="00796D93" w:rsidRDefault="005D023E" w:rsidP="00796D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</w:t>
      </w:r>
      <w:r w:rsidR="00C052E0" w:rsidRPr="00796D93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796D93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030CEB9C" w14:textId="77777777" w:rsidR="001D1D91" w:rsidRPr="00796D93" w:rsidRDefault="005D023E" w:rsidP="00796D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796D93">
        <w:rPr>
          <w:rFonts w:ascii="Times New Roman" w:hAnsi="Times New Roman" w:cs="Times New Roman"/>
          <w:sz w:val="28"/>
          <w:szCs w:val="28"/>
          <w:lang w:eastAsia="ru-RU"/>
        </w:rPr>
        <w:t>2 (80%)</w:t>
      </w:r>
      <w:r w:rsidRPr="00796D93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21B7777F" w14:textId="77777777" w:rsidR="005D023E" w:rsidRPr="00796D93" w:rsidRDefault="005D023E" w:rsidP="00796D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2AD95C" w14:textId="77777777" w:rsidR="00760E09" w:rsidRPr="00EA2808" w:rsidRDefault="00760E09" w:rsidP="00760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Hlk56341891"/>
      <w:bookmarkStart w:id="28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End w:id="28"/>
    </w:p>
    <w:bookmarkEnd w:id="27"/>
    <w:p w14:paraId="622F185F" w14:textId="77777777" w:rsidR="000E6DB4" w:rsidRPr="00796D93" w:rsidRDefault="000E6DB4" w:rsidP="00796D93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C6CF66" w14:textId="77777777" w:rsidR="000E6DB4" w:rsidRPr="00796D93" w:rsidRDefault="008E1B88" w:rsidP="00796D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D0F628F" w14:textId="77777777" w:rsidR="007F05E0" w:rsidRDefault="007F05E0" w:rsidP="007F05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4CE03" w14:textId="77777777" w:rsidR="007F05E0" w:rsidRDefault="007F05E0" w:rsidP="007F05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Трудовая функция</w:t>
      </w:r>
    </w:p>
    <w:p w14:paraId="749FF632" w14:textId="77777777" w:rsidR="007F05E0" w:rsidRDefault="007F05E0" w:rsidP="007F05E0">
      <w:p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F/01.7</w:t>
      </w: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44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Проведение анализа эффективности управления МКД</w:t>
      </w:r>
    </w:p>
    <w:p w14:paraId="37B4C357" w14:textId="77777777" w:rsidR="007F05E0" w:rsidRPr="00166142" w:rsidRDefault="007F05E0" w:rsidP="007F05E0">
      <w:pPr>
        <w:tabs>
          <w:tab w:val="left" w:pos="8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142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</w:p>
    <w:p w14:paraId="2CB6BF17" w14:textId="77777777" w:rsidR="007F05E0" w:rsidRPr="00796D93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D93">
        <w:rPr>
          <w:rFonts w:ascii="Times New Roman" w:hAnsi="Times New Roman" w:cs="Times New Roman"/>
          <w:sz w:val="28"/>
          <w:szCs w:val="28"/>
        </w:rPr>
        <w:t>Проведение оценки кадрового потенциала организации</w:t>
      </w:r>
    </w:p>
    <w:p w14:paraId="79CDB111" w14:textId="77777777" w:rsidR="007F05E0" w:rsidRPr="00166142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142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bCs/>
          <w:sz w:val="28"/>
          <w:szCs w:val="28"/>
        </w:rPr>
        <w:t>умения</w:t>
      </w:r>
    </w:p>
    <w:p w14:paraId="630EBF9A" w14:textId="77777777" w:rsidR="007F05E0" w:rsidRPr="00796D93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D93">
        <w:rPr>
          <w:rFonts w:ascii="Times New Roman" w:hAnsi="Times New Roman" w:cs="Times New Roman"/>
          <w:sz w:val="28"/>
          <w:szCs w:val="28"/>
        </w:rPr>
        <w:t>Определять формы контроля в зависимости от квалификации исполнителя</w:t>
      </w:r>
    </w:p>
    <w:p w14:paraId="47D95C79" w14:textId="77777777" w:rsidR="007F05E0" w:rsidRPr="00166142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D6C83" w14:textId="77777777" w:rsidR="007F05E0" w:rsidRDefault="007F05E0" w:rsidP="007F05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Трудовая функция</w:t>
      </w:r>
    </w:p>
    <w:p w14:paraId="15F8E6A3" w14:textId="77777777" w:rsidR="007F05E0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D93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796D93">
        <w:rPr>
          <w:rFonts w:ascii="Times New Roman" w:hAnsi="Times New Roman" w:cs="Times New Roman"/>
          <w:b/>
          <w:bCs/>
          <w:sz w:val="28"/>
          <w:szCs w:val="28"/>
        </w:rPr>
        <w:t>/02.7</w:t>
      </w:r>
      <w:r w:rsidRPr="009F1E25">
        <w:rPr>
          <w:rFonts w:ascii="Times New Roman" w:hAnsi="Times New Roman" w:cs="Times New Roman"/>
          <w:sz w:val="28"/>
          <w:szCs w:val="28"/>
        </w:rPr>
        <w:t xml:space="preserve"> </w:t>
      </w:r>
      <w:r w:rsidRPr="009F1E25">
        <w:rPr>
          <w:rFonts w:ascii="Times New Roman" w:hAnsi="Times New Roman" w:cs="Times New Roman"/>
          <w:b/>
          <w:bCs/>
          <w:sz w:val="28"/>
          <w:szCs w:val="28"/>
        </w:rPr>
        <w:t>Планирование деятельности по управлению МКД</w:t>
      </w:r>
    </w:p>
    <w:p w14:paraId="08B4B73C" w14:textId="77777777" w:rsidR="007F05E0" w:rsidRPr="00166142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142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E63F3B" w14:textId="77777777" w:rsidR="007F05E0" w:rsidRPr="00796D93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D93">
        <w:rPr>
          <w:rFonts w:ascii="Times New Roman" w:hAnsi="Times New Roman" w:cs="Times New Roman"/>
          <w:sz w:val="28"/>
          <w:szCs w:val="28"/>
        </w:rPr>
        <w:t>Утверждение планов профессиональной подготовки и повышения квалификации персонала организации</w:t>
      </w:r>
    </w:p>
    <w:p w14:paraId="77148A61" w14:textId="77777777" w:rsidR="007F05E0" w:rsidRPr="00166142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142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bCs/>
          <w:sz w:val="28"/>
          <w:szCs w:val="28"/>
        </w:rPr>
        <w:t>умения</w:t>
      </w:r>
    </w:p>
    <w:p w14:paraId="6A0DA42C" w14:textId="77777777" w:rsidR="007F05E0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42">
        <w:rPr>
          <w:rFonts w:ascii="Times New Roman" w:hAnsi="Times New Roman" w:cs="Times New Roman"/>
          <w:sz w:val="28"/>
          <w:szCs w:val="28"/>
        </w:rPr>
        <w:t>Формировать систему подготовки и повышения квалификации кадров в организации</w:t>
      </w:r>
    </w:p>
    <w:p w14:paraId="28600C6B" w14:textId="77777777" w:rsidR="007F05E0" w:rsidRPr="00796D93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935F2" w14:textId="77777777" w:rsidR="007F05E0" w:rsidRDefault="007F05E0" w:rsidP="007F05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Трудовая функция</w:t>
      </w:r>
    </w:p>
    <w:p w14:paraId="4D274CEB" w14:textId="77777777" w:rsidR="007F05E0" w:rsidRPr="00796D93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D93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796D93">
        <w:rPr>
          <w:rFonts w:ascii="Times New Roman" w:hAnsi="Times New Roman" w:cs="Times New Roman"/>
          <w:b/>
          <w:bCs/>
          <w:sz w:val="28"/>
          <w:szCs w:val="28"/>
        </w:rPr>
        <w:t>/03.7</w:t>
      </w:r>
      <w:r w:rsidRPr="00796D93">
        <w:rPr>
          <w:rFonts w:ascii="Times New Roman" w:hAnsi="Times New Roman" w:cs="Times New Roman"/>
          <w:sz w:val="28"/>
          <w:szCs w:val="28"/>
        </w:rPr>
        <w:t xml:space="preserve"> </w:t>
      </w:r>
      <w:r w:rsidRPr="00166142">
        <w:rPr>
          <w:rFonts w:ascii="Times New Roman" w:hAnsi="Times New Roman" w:cs="Times New Roman"/>
          <w:b/>
          <w:bCs/>
          <w:sz w:val="28"/>
          <w:szCs w:val="28"/>
        </w:rPr>
        <w:t>Управление процессами реализации планов по управлению многоквартирными домами</w:t>
      </w:r>
    </w:p>
    <w:p w14:paraId="77BEC290" w14:textId="77777777" w:rsidR="007F05E0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142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</w:p>
    <w:p w14:paraId="6C3AFD6E" w14:textId="77777777" w:rsidR="007F05E0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D93">
        <w:rPr>
          <w:rFonts w:ascii="Times New Roman" w:hAnsi="Times New Roman" w:cs="Times New Roman"/>
          <w:sz w:val="28"/>
          <w:szCs w:val="28"/>
        </w:rPr>
        <w:t>Контроль подбора кадров, их расстановка и рациональное использование кадрового потенциала</w:t>
      </w:r>
    </w:p>
    <w:p w14:paraId="2E194D30" w14:textId="77777777" w:rsidR="007F05E0" w:rsidRPr="00166142" w:rsidRDefault="007F05E0" w:rsidP="007F05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142">
        <w:rPr>
          <w:rFonts w:ascii="Times New Roman" w:hAnsi="Times New Roman" w:cs="Times New Roman"/>
          <w:b/>
          <w:bCs/>
          <w:sz w:val="28"/>
          <w:szCs w:val="28"/>
        </w:rPr>
        <w:t>Необходимые знания</w:t>
      </w:r>
    </w:p>
    <w:p w14:paraId="1BB2F764" w14:textId="77777777" w:rsidR="005C0458" w:rsidRPr="00796D93" w:rsidRDefault="007F05E0" w:rsidP="007F0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6142">
        <w:rPr>
          <w:rFonts w:ascii="Times New Roman" w:hAnsi="Times New Roman" w:cs="Times New Roman"/>
          <w:sz w:val="28"/>
          <w:szCs w:val="28"/>
        </w:rPr>
        <w:t>Квалификационные требования к персоналу организации</w:t>
      </w:r>
    </w:p>
    <w:p w14:paraId="3BC97FB6" w14:textId="77777777" w:rsidR="007F05E0" w:rsidRDefault="007F05E0" w:rsidP="00173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352E6D" w14:textId="77777777" w:rsidR="00C052E0" w:rsidRPr="00796D93" w:rsidRDefault="00287024" w:rsidP="0017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6D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Типовое задание: </w:t>
      </w:r>
      <w:r w:rsidR="00C052E0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Профессиональным стандартом Вы должны обладать знаниями квалификационных требований к персоналу организации. </w:t>
      </w:r>
    </w:p>
    <w:p w14:paraId="5F42E61C" w14:textId="77777777" w:rsidR="00601F29" w:rsidRPr="00796D93" w:rsidRDefault="00C052E0" w:rsidP="00796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Вами таблица из приказа</w:t>
      </w:r>
      <w:r w:rsidR="005B4619" w:rsidRPr="00796D93">
        <w:rPr>
          <w:rFonts w:ascii="Times New Roman" w:hAnsi="Times New Roman" w:cs="Times New Roman"/>
          <w:sz w:val="28"/>
          <w:szCs w:val="28"/>
        </w:rPr>
        <w:t xml:space="preserve"> Минтруда </w:t>
      </w:r>
      <w:r w:rsidR="005B4619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12.04.2013 </w:t>
      </w:r>
      <w:r w:rsidR="003E03EC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5B4619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148н</w:t>
      </w:r>
      <w:r w:rsidR="003E03EC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5B4619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3E03EC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 утверждении уровней квалификации в целях разработки проектов профессиональных стандартов»</w:t>
      </w: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которой описаны уровни квалификаций, но изменена их очередность. </w:t>
      </w:r>
    </w:p>
    <w:p w14:paraId="2482AA33" w14:textId="77777777" w:rsidR="000E6DB4" w:rsidRPr="00796D93" w:rsidRDefault="00C052E0" w:rsidP="005E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 необходимо, руководствуясь описаниями полномочий, умений и знаний, определить все шесть уровней квалификаций и проставить каждой из них соответствующий номер в </w:t>
      </w:r>
      <w:r w:rsidR="00C34C33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толбце</w:t>
      </w:r>
      <w:r w:rsidR="00C34C33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3C81AD4" w14:textId="77777777" w:rsidR="007F2834" w:rsidRPr="00796D93" w:rsidRDefault="007F2834" w:rsidP="00796D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Hlk45897005"/>
    </w:p>
    <w:p w14:paraId="6EBA089C" w14:textId="77777777" w:rsidR="00FA0927" w:rsidRPr="00796D93" w:rsidRDefault="00FA0927" w:rsidP="0079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уровней квалификации</w:t>
      </w:r>
    </w:p>
    <w:p w14:paraId="71E94174" w14:textId="77777777" w:rsidR="00FA0927" w:rsidRPr="00796D93" w:rsidRDefault="00FA0927" w:rsidP="00796D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902"/>
        <w:gridCol w:w="2179"/>
        <w:gridCol w:w="2035"/>
        <w:gridCol w:w="2755"/>
      </w:tblGrid>
      <w:tr w:rsidR="007F2834" w:rsidRPr="00796D93" w14:paraId="5A0048E6" w14:textId="77777777" w:rsidTr="005606ED">
        <w:trPr>
          <w:trHeight w:val="468"/>
        </w:trPr>
        <w:tc>
          <w:tcPr>
            <w:tcW w:w="275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80F7DA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  <w:p w14:paraId="1AB131A7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14:paraId="1ACA83C6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  <w:p w14:paraId="662E0DEE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14:paraId="0FD95CD9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14:paraId="20CBAE33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  <w:p w14:paraId="40E6AB4D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406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467B77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уровней квалификации</w:t>
            </w:r>
          </w:p>
        </w:tc>
        <w:tc>
          <w:tcPr>
            <w:tcW w:w="1319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FB83E8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пути достижения уровня квалификации</w:t>
            </w:r>
          </w:p>
        </w:tc>
      </w:tr>
      <w:tr w:rsidR="007F2834" w:rsidRPr="00796D93" w14:paraId="5B82910C" w14:textId="77777777" w:rsidTr="005606ED">
        <w:trPr>
          <w:trHeight w:val="874"/>
        </w:trPr>
        <w:tc>
          <w:tcPr>
            <w:tcW w:w="275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F995CA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F4585A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Полномочия и ответственность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EE32BC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умений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1D3F6C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знаний</w:t>
            </w:r>
          </w:p>
        </w:tc>
        <w:tc>
          <w:tcPr>
            <w:tcW w:w="1319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16E600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F29" w:rsidRPr="00796D93" w14:paraId="0D9BF41A" w14:textId="77777777" w:rsidTr="005606ED">
        <w:trPr>
          <w:trHeight w:val="285"/>
        </w:trPr>
        <w:tc>
          <w:tcPr>
            <w:tcW w:w="275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036DB9" w14:textId="77777777" w:rsidR="00601F29" w:rsidRPr="00796D93" w:rsidRDefault="00601F29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952F6C" w14:textId="77777777" w:rsidR="00601F29" w:rsidRPr="00796D93" w:rsidRDefault="00601F29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48F437" w14:textId="77777777" w:rsidR="00601F29" w:rsidRPr="00796D93" w:rsidRDefault="00601F29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CD9B61" w14:textId="77777777" w:rsidR="00601F29" w:rsidRPr="00796D93" w:rsidRDefault="00601F29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CE90F6" w14:textId="77777777" w:rsidR="00601F29" w:rsidRPr="00796D93" w:rsidRDefault="00601F29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F2834" w:rsidRPr="00796D93" w14:paraId="6B43BD1B" w14:textId="77777777" w:rsidTr="005606ED">
        <w:trPr>
          <w:trHeight w:val="3037"/>
        </w:trPr>
        <w:tc>
          <w:tcPr>
            <w:tcW w:w="275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F04EE8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0FDC5E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под руководством </w:t>
            </w:r>
          </w:p>
          <w:p w14:paraId="2385E3EF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 </w:t>
            </w:r>
          </w:p>
          <w:p w14:paraId="6285FCDF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самостоятельности </w:t>
            </w:r>
          </w:p>
          <w:p w14:paraId="4942E7EE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</w:p>
          <w:p w14:paraId="26C86509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знакомых заданий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Индивидуальная ответственность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D8E05C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стандартных заданий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 способа действия по инструкции Корректировка действий с учетом условий их выполнения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241E4F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специальных знаний</w:t>
            </w:r>
          </w:p>
        </w:tc>
        <w:tc>
          <w:tcPr>
            <w:tcW w:w="131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ABA453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программы проф. обучения программы </w:t>
            </w:r>
          </w:p>
          <w:p w14:paraId="2ACBE603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подготовки по профессиям рабочих, должностям служащих, программы переподготовки рабочих, служащих (как правило, не менее 2 месяцев)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 опыт</w:t>
            </w:r>
          </w:p>
        </w:tc>
      </w:tr>
      <w:tr w:rsidR="007F2834" w:rsidRPr="00796D93" w14:paraId="52BAEBE2" w14:textId="77777777" w:rsidTr="005606ED">
        <w:trPr>
          <w:trHeight w:val="1844"/>
        </w:trPr>
        <w:tc>
          <w:tcPr>
            <w:tcW w:w="275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BAA19B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D68742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под руководством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Индивидуальная ответственность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0FC18C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стандартных заданий (обычно физический труд)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80F824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элементарных фактических знаний и (или) ограниченного круга специальных знаний</w:t>
            </w:r>
          </w:p>
        </w:tc>
        <w:tc>
          <w:tcPr>
            <w:tcW w:w="131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BC66A7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Краткосрочное обучение или инструктаж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 опыт</w:t>
            </w:r>
          </w:p>
        </w:tc>
      </w:tr>
      <w:tr w:rsidR="007F2834" w:rsidRPr="00796D93" w14:paraId="23DE5BCB" w14:textId="77777777" w:rsidTr="005606ED">
        <w:tc>
          <w:tcPr>
            <w:tcW w:w="275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F8276C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0D50C6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под руководством с проявлением самостоятельности при решении типовых </w:t>
            </w:r>
          </w:p>
          <w:p w14:paraId="37E07D0B" w14:textId="77777777" w:rsidR="00C052E0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задач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Планирование </w:t>
            </w:r>
          </w:p>
          <w:p w14:paraId="3A29E2EB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 деятельности исходя из поставленной руководителем задачи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Индивидуальная ответственность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F315A1" w14:textId="77777777" w:rsidR="00C052E0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типовых практических задач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Выбор способа действия на основе знаний и практического </w:t>
            </w:r>
          </w:p>
          <w:p w14:paraId="4F91AD89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Корректировка действий с учетом условий их выполнения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BB37EA" w14:textId="77777777" w:rsidR="00C052E0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технологических или методических основ решения типовых практических </w:t>
            </w:r>
          </w:p>
          <w:p w14:paraId="035CC901" w14:textId="77777777" w:rsidR="00C052E0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 </w:t>
            </w:r>
          </w:p>
          <w:p w14:paraId="1997D94C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специальных знаний</w:t>
            </w:r>
          </w:p>
        </w:tc>
        <w:tc>
          <w:tcPr>
            <w:tcW w:w="131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77F958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программы проф. обучения - программы </w:t>
            </w:r>
          </w:p>
          <w:p w14:paraId="22A5A2C7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подготовки </w:t>
            </w:r>
          </w:p>
          <w:p w14:paraId="47625EDF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профессиям рабочих, должностям служащих, программы переподготовки рабочих, служащих, программы повышения квалификации рабочих, служащих (до одного года)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 опыт</w:t>
            </w:r>
          </w:p>
        </w:tc>
      </w:tr>
      <w:tr w:rsidR="007F2834" w:rsidRPr="00796D93" w14:paraId="317C19B9" w14:textId="77777777" w:rsidTr="005606ED">
        <w:trPr>
          <w:trHeight w:val="559"/>
        </w:trPr>
        <w:tc>
          <w:tcPr>
            <w:tcW w:w="275" w:type="pct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7438DD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B64004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под руководством с проявлением самостоятельности при решении практических задач, требующих анализа ситуации и ее изменений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Планирование собственной деятельности и/или деятельности группы работников исходя из поставленных задач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Ответственность за решение поставленных задач или результат деятельности группы работников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C2A919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различных типов практических задач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 способа </w:t>
            </w:r>
          </w:p>
          <w:p w14:paraId="69DE2781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из известных на </w:t>
            </w:r>
          </w:p>
          <w:p w14:paraId="0A9E70C9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основе знаний </w:t>
            </w:r>
          </w:p>
          <w:p w14:paraId="7B59783A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практического опыта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Текущий и итоговый контроль, оценка </w:t>
            </w:r>
          </w:p>
          <w:p w14:paraId="32664587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коррекция деятельности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861AA5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научно-технических или методических основ решения практических задач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Применение специальных знаний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Самостоятельная работа с информацией</w:t>
            </w:r>
          </w:p>
        </w:tc>
        <w:tc>
          <w:tcPr>
            <w:tcW w:w="131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B8F42C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среднего проф. образования - программы подготовки квалифицированных рабочих (служащих)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программы проф. обучения - программы проф. подготовки по профессиям рабочих, должностям служащих, программы переподготовки рабочих, служащих, программы повышения квалификации рабочих, служащих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 опыт</w:t>
            </w:r>
          </w:p>
        </w:tc>
      </w:tr>
      <w:tr w:rsidR="007F2834" w:rsidRPr="00796D93" w14:paraId="6892F857" w14:textId="77777777" w:rsidTr="005606ED">
        <w:tc>
          <w:tcPr>
            <w:tcW w:w="275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F38AAE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1BD8BB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деятельность, предполагающая определение задач 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собственной работы и/или подчиненных по достижению цели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Обеспечение взаимодействия сотрудников и смежных подразделений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Ответственность за результат выполнения работ на уровне подразделения или организации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563528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Разработка, внедрение, контроль, оценка и корректировка 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направлений </w:t>
            </w:r>
          </w:p>
          <w:p w14:paraId="3B421FDA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деятельности, технологических или методических решений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CCC7F5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Применение </w:t>
            </w:r>
          </w:p>
          <w:p w14:paraId="351FF312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знаний технологического или 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методического характера, в том числе, инновационных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Самостоятельный поиск, анализ и оценка </w:t>
            </w:r>
          </w:p>
          <w:p w14:paraId="25BCD720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информации</w:t>
            </w:r>
          </w:p>
        </w:tc>
        <w:tc>
          <w:tcPr>
            <w:tcW w:w="131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95BB71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Образовательные программы высшего образования - программы 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бакалавриата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Образовательные программы среднего проф. образования - программы подготовки специалистов </w:t>
            </w:r>
          </w:p>
          <w:p w14:paraId="0344CF92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звена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Дополнительные </w:t>
            </w:r>
          </w:p>
          <w:p w14:paraId="01DBCEA3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программы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 опыт</w:t>
            </w:r>
          </w:p>
        </w:tc>
      </w:tr>
      <w:tr w:rsidR="007F2834" w:rsidRPr="00796D93" w14:paraId="2B4659A4" w14:textId="77777777" w:rsidTr="005606ED">
        <w:tc>
          <w:tcPr>
            <w:tcW w:w="275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4E0A20" w14:textId="77777777" w:rsidR="007F2834" w:rsidRPr="00796D93" w:rsidRDefault="007F2834" w:rsidP="007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E74EBB" w14:textId="77777777" w:rsidR="007F2834" w:rsidRPr="00796D93" w:rsidRDefault="007F2834" w:rsidP="00796D93">
            <w:pPr>
              <w:spacing w:after="0" w:line="240" w:lineRule="auto"/>
              <w:ind w:left="-8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по решению практических задач, требующих самостоятельного анализа ситуации и ее изменений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в управлении решением поставленных задач в рамках подразделения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Ответственность за решение поставленных задач или результат деятельности группы работников или подразделения</w:t>
            </w:r>
          </w:p>
        </w:tc>
        <w:tc>
          <w:tcPr>
            <w:tcW w:w="104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C4455B" w14:textId="77777777" w:rsidR="007F2834" w:rsidRPr="00796D93" w:rsidRDefault="007F2834" w:rsidP="00796D93">
            <w:pPr>
              <w:spacing w:after="0" w:line="240" w:lineRule="auto"/>
              <w:ind w:left="-125"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различных типов практических задач с элементами проектирования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 способов решения в изменяющихся (различных) условиях рабочей ситуации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Текущий и итоговый контроль, оценка и коррекция деятельности</w:t>
            </w:r>
          </w:p>
        </w:tc>
        <w:tc>
          <w:tcPr>
            <w:tcW w:w="97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A5A3C6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</w:p>
          <w:p w14:paraId="7A88DC76" w14:textId="77777777" w:rsidR="007F2834" w:rsidRPr="00796D93" w:rsidRDefault="007F2834" w:rsidP="00796D9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знаний технологического или методического характера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Самостоятельный поиск информации, необходимой для решения поставленных проф. задач</w:t>
            </w:r>
          </w:p>
        </w:tc>
        <w:tc>
          <w:tcPr>
            <w:tcW w:w="1319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7E8CAE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программы среднего проф. образования - программы подготовки специалистов среднего звена, программы подготовки </w:t>
            </w:r>
          </w:p>
          <w:p w14:paraId="64E7EC1D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квалифицированных рабочих (служащих). Основные программы проф. обучения - программы </w:t>
            </w:r>
          </w:p>
          <w:p w14:paraId="305A0CF2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Дополнительные </w:t>
            </w:r>
          </w:p>
          <w:p w14:paraId="09AF75C9" w14:textId="77777777" w:rsidR="007F2834" w:rsidRPr="00796D93" w:rsidRDefault="007F2834" w:rsidP="00796D93">
            <w:pPr>
              <w:spacing w:after="0"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программы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 опыт</w:t>
            </w:r>
          </w:p>
        </w:tc>
      </w:tr>
    </w:tbl>
    <w:p w14:paraId="44E9B634" w14:textId="77777777" w:rsidR="005606ED" w:rsidRPr="00796D93" w:rsidRDefault="005606ED" w:rsidP="00796D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4501"/>
      </w:tblGrid>
      <w:tr w:rsidR="005E1E79" w:rsidRPr="00796D93" w14:paraId="42DBF3FB" w14:textId="77777777" w:rsidTr="006E5A21">
        <w:tc>
          <w:tcPr>
            <w:tcW w:w="10421" w:type="dxa"/>
            <w:gridSpan w:val="3"/>
          </w:tcPr>
          <w:p w14:paraId="54FFC99F" w14:textId="77777777" w:rsidR="005E1E79" w:rsidRDefault="005E1E79" w:rsidP="006E5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E6C5B4" w14:textId="77777777" w:rsidR="005E1E79" w:rsidRDefault="005E1E79" w:rsidP="006E5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выполнения задания</w:t>
            </w: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73B8EA3" w14:textId="77777777" w:rsidR="005E1E79" w:rsidRPr="00796D93" w:rsidRDefault="005E1E79" w:rsidP="006E5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79" w:rsidRPr="00796D93" w14:paraId="2333C4D0" w14:textId="77777777" w:rsidTr="006E5A21">
        <w:tc>
          <w:tcPr>
            <w:tcW w:w="4077" w:type="dxa"/>
          </w:tcPr>
          <w:p w14:paraId="0B2BCC43" w14:textId="77777777" w:rsidR="005E1E79" w:rsidRPr="00796D93" w:rsidRDefault="005E1E79" w:rsidP="006E5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344" w:type="dxa"/>
            <w:gridSpan w:val="2"/>
          </w:tcPr>
          <w:p w14:paraId="2A47E548" w14:textId="77777777" w:rsidR="005E1E79" w:rsidRPr="00796D93" w:rsidRDefault="005E1E79" w:rsidP="006E5A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экзаменационная площадка ЦОК</w:t>
            </w:r>
          </w:p>
        </w:tc>
      </w:tr>
      <w:tr w:rsidR="005E1E79" w:rsidRPr="00796D93" w14:paraId="3E60F0C9" w14:textId="77777777" w:rsidTr="006E5A21">
        <w:tc>
          <w:tcPr>
            <w:tcW w:w="5920" w:type="dxa"/>
            <w:gridSpan w:val="2"/>
          </w:tcPr>
          <w:p w14:paraId="1412283F" w14:textId="77777777" w:rsidR="005E1E79" w:rsidRPr="00796D93" w:rsidRDefault="005E1E79" w:rsidP="006E5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4501" w:type="dxa"/>
          </w:tcPr>
          <w:p w14:paraId="179EB3B5" w14:textId="77777777" w:rsidR="005E1E79" w:rsidRPr="00796D93" w:rsidRDefault="005E1E79" w:rsidP="006E5A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 мин      </w:t>
            </w:r>
          </w:p>
        </w:tc>
      </w:tr>
    </w:tbl>
    <w:p w14:paraId="2802142E" w14:textId="77777777" w:rsidR="005E1E79" w:rsidRDefault="005E1E79" w:rsidP="00796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CCF549" w14:textId="77777777" w:rsidR="007F2834" w:rsidRDefault="005606ED" w:rsidP="00796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6D93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14:paraId="3BEAE3C9" w14:textId="77777777" w:rsidR="00CA782F" w:rsidRPr="00796D93" w:rsidRDefault="00CA782F" w:rsidP="00796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317002" w14:textId="77777777" w:rsidR="005606ED" w:rsidRPr="00796D93" w:rsidRDefault="005606ED" w:rsidP="00CA782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D93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равильное определение уровней квалификаций по описаниям полномочий, умений и знаний в соответствии с </w:t>
      </w: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приказом</w:t>
      </w:r>
      <w:r w:rsidRPr="00796D93">
        <w:rPr>
          <w:rFonts w:ascii="Times New Roman" w:hAnsi="Times New Roman" w:cs="Times New Roman"/>
          <w:sz w:val="28"/>
          <w:szCs w:val="28"/>
        </w:rPr>
        <w:t xml:space="preserve"> Минтруда </w:t>
      </w: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12.04.2013 № 148н «Об утверждении уровней квалификации в целях разработки проектов профессиональных стандартов»,</w:t>
      </w:r>
      <w:r w:rsidR="005F06F2"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CA2DC56" w14:textId="77777777" w:rsidR="005606ED" w:rsidRPr="00796D93" w:rsidRDefault="005606ED" w:rsidP="00CA7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96D93">
        <w:rPr>
          <w:rFonts w:ascii="Times New Roman" w:hAnsi="Times New Roman" w:cs="Times New Roman"/>
          <w:color w:val="000000"/>
          <w:sz w:val="28"/>
          <w:szCs w:val="28"/>
        </w:rPr>
        <w:t>- Соблюдение времени выполнения задания.</w:t>
      </w:r>
    </w:p>
    <w:p w14:paraId="7EEBA063" w14:textId="77777777" w:rsidR="00287024" w:rsidRPr="00796D93" w:rsidRDefault="00287024" w:rsidP="001E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3074EB4E" w14:textId="77777777" w:rsidR="005606ED" w:rsidRPr="00796D93" w:rsidRDefault="005606ED" w:rsidP="001E38D0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D93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профессионального стандарта в части соответствия трудовым функциям ТФ </w:t>
      </w:r>
    </w:p>
    <w:p w14:paraId="1073D433" w14:textId="77777777" w:rsidR="005606ED" w:rsidRPr="00796D93" w:rsidRDefault="005606ED" w:rsidP="001E38D0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F/01.7</w:t>
      </w:r>
      <w:r w:rsidRPr="00796D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Проведение анализа эффективности управления многоквартирными домами</w:t>
      </w:r>
    </w:p>
    <w:p w14:paraId="46A0593B" w14:textId="77777777" w:rsidR="005606ED" w:rsidRPr="00796D93" w:rsidRDefault="005606ED" w:rsidP="001E38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93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796D93">
        <w:rPr>
          <w:rFonts w:ascii="Times New Roman" w:hAnsi="Times New Roman" w:cs="Times New Roman"/>
          <w:b/>
          <w:bCs/>
          <w:sz w:val="28"/>
          <w:szCs w:val="28"/>
        </w:rPr>
        <w:t>/02.7</w:t>
      </w:r>
      <w:r w:rsidRPr="00796D93">
        <w:rPr>
          <w:rFonts w:ascii="Times New Roman" w:hAnsi="Times New Roman" w:cs="Times New Roman"/>
          <w:sz w:val="28"/>
          <w:szCs w:val="28"/>
        </w:rPr>
        <w:t xml:space="preserve"> Планирование деятельности по управлению многоквартирными домами</w:t>
      </w:r>
    </w:p>
    <w:p w14:paraId="108C08D3" w14:textId="77777777" w:rsidR="005606ED" w:rsidRPr="00796D93" w:rsidRDefault="005606ED" w:rsidP="001E38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93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796D93">
        <w:rPr>
          <w:rFonts w:ascii="Times New Roman" w:hAnsi="Times New Roman" w:cs="Times New Roman"/>
          <w:b/>
          <w:bCs/>
          <w:sz w:val="28"/>
          <w:szCs w:val="28"/>
        </w:rPr>
        <w:t>/03.7</w:t>
      </w:r>
      <w:r w:rsidRPr="00796D93">
        <w:rPr>
          <w:rFonts w:ascii="Times New Roman" w:hAnsi="Times New Roman" w:cs="Times New Roman"/>
          <w:sz w:val="28"/>
          <w:szCs w:val="28"/>
        </w:rPr>
        <w:t xml:space="preserve"> Управление процессами реализации планов по управлению многоквартирными домами</w:t>
      </w:r>
    </w:p>
    <w:p w14:paraId="673B38B4" w14:textId="77777777" w:rsidR="005606ED" w:rsidRPr="00796D93" w:rsidRDefault="005606ED" w:rsidP="001E38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D93">
        <w:rPr>
          <w:rFonts w:ascii="Times New Roman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65FB381E" w14:textId="77777777" w:rsidR="005606ED" w:rsidRPr="00796D93" w:rsidRDefault="005606ED" w:rsidP="001E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bookmarkEnd w:id="29"/>
    <w:p w14:paraId="6EF49E65" w14:textId="77777777" w:rsidR="00EC0F4D" w:rsidRPr="00796D93" w:rsidRDefault="00EC0F4D" w:rsidP="00796D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96D6920" w14:textId="34FFD2F5" w:rsidR="00FB6008" w:rsidRPr="00796D93" w:rsidRDefault="00FB6008" w:rsidP="00796D9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_Toc491813768"/>
      <w:bookmarkStart w:id="31" w:name="_Toc501740703"/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30"/>
      <w:bookmarkEnd w:id="31"/>
      <w:r w:rsidRPr="0079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66C1C6" w14:textId="77777777" w:rsidR="00FB6008" w:rsidRPr="00796D93" w:rsidRDefault="00FB6008" w:rsidP="00796D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26870" w:rsidRPr="00796D93" w14:paraId="24DCD068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422497E8" w14:textId="77777777" w:rsidR="00626870" w:rsidRPr="00796D93" w:rsidRDefault="00626870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организации по управлению многоквартирными домами</w:t>
            </w:r>
          </w:p>
          <w:p w14:paraId="10E463FE" w14:textId="77777777" w:rsidR="00626870" w:rsidRPr="00796D93" w:rsidRDefault="00626870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(7 уровень квалификации)</w:t>
            </w:r>
          </w:p>
        </w:tc>
      </w:tr>
      <w:tr w:rsidR="00626870" w:rsidRPr="00796D93" w14:paraId="4FC07806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4633E40C" w14:textId="77777777" w:rsidR="00614714" w:rsidRPr="00796D93" w:rsidRDefault="00626870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796D93" w14:paraId="3B3F2717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96BF4" w14:textId="77777777" w:rsidR="00614714" w:rsidRPr="00796D93" w:rsidRDefault="00614714" w:rsidP="00796D9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796D93" w14:paraId="154A31A3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B60B8" w14:textId="77777777" w:rsidR="00614714" w:rsidRPr="00796D93" w:rsidRDefault="00614714" w:rsidP="00796D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96D9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A5EF5EF" w14:textId="77777777" w:rsidR="000C2D7C" w:rsidRPr="00796D93" w:rsidRDefault="000C2D7C" w:rsidP="00796D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DAE41" w14:textId="554CC87C" w:rsidR="00FB6008" w:rsidRPr="00796D93" w:rsidRDefault="00FB6008" w:rsidP="00796D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FE295EF" w14:textId="77777777" w:rsidR="00DA7AA8" w:rsidRPr="00796D93" w:rsidRDefault="00DA7AA8" w:rsidP="00796D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EACA6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1C51FFF9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от 24.06.1998 № 89-ФЗ «Об отходах производства и 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потребления»</w:t>
      </w:r>
    </w:p>
    <w:p w14:paraId="10D5B89F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721868FA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2D802805" w14:textId="77777777" w:rsidR="00086FA8" w:rsidRPr="009F70A1" w:rsidRDefault="00086FA8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27.07.2006 № 152-ФЗ (ред. от 24.04.2020) «О персональных данных»</w:t>
      </w:r>
    </w:p>
    <w:p w14:paraId="288C228E" w14:textId="77777777" w:rsidR="00C66AAF" w:rsidRPr="009F70A1" w:rsidRDefault="00086FA8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6AAF"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23167A27" w14:textId="77777777" w:rsidR="00C66AAF" w:rsidRPr="009F70A1" w:rsidRDefault="00086FA8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6AAF"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30.12.2009 № 384-ФЗ «Технический регламент о безопасности зданий и сооружений».</w:t>
      </w:r>
    </w:p>
    <w:p w14:paraId="3058F878" w14:textId="77777777" w:rsidR="00705A63" w:rsidRPr="009F70A1" w:rsidRDefault="00086FA8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5A63"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04.05.2011 № 99-ФЗ (ред. от 31.07.2020) «О лицензировании отдельных видов деятельности»</w:t>
      </w:r>
    </w:p>
    <w:p w14:paraId="6040E650" w14:textId="77777777" w:rsidR="00705A63" w:rsidRPr="009F70A1" w:rsidRDefault="00086FA8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5A63"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06.12.2011 № 402-ФЗ «О бухгалтерском учете»</w:t>
      </w:r>
    </w:p>
    <w:p w14:paraId="34D07948" w14:textId="77777777" w:rsidR="00C66AAF" w:rsidRPr="00796D93" w:rsidRDefault="00086FA8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6AAF" w:rsidRPr="009F7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07.12.2011 № 416-ФЗ «О водоснабжении и водоотведении».</w:t>
      </w:r>
    </w:p>
    <w:p w14:paraId="3CC9A06A" w14:textId="77777777" w:rsidR="00C66AAF" w:rsidRPr="00796D93" w:rsidRDefault="00705A63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6FA8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03.07.2016 № 238-ФЗ «О независимой оценке квалификации».</w:t>
      </w:r>
    </w:p>
    <w:p w14:paraId="1E1BD382" w14:textId="77777777" w:rsidR="00C66AAF" w:rsidRPr="00796D93" w:rsidRDefault="00705A63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AAF" w:rsidRPr="00796D93">
        <w:rPr>
          <w:rFonts w:ascii="Times New Roman" w:hAnsi="Times New Roman" w:cs="Times New Roman"/>
          <w:sz w:val="28"/>
          <w:szCs w:val="28"/>
        </w:rPr>
        <w:t xml:space="preserve"> 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2C8DE344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</w:t>
      </w:r>
      <w:r w:rsidRPr="00796D93">
        <w:rPr>
          <w:rFonts w:ascii="Times New Roman" w:hAnsi="Times New Roman" w:cs="Times New Roman"/>
          <w:sz w:val="28"/>
          <w:szCs w:val="28"/>
        </w:rPr>
        <w:t xml:space="preserve"> 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5A5474A7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750C1969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6C37BCD0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31537884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6A432AA8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Правительства РФ от 14.05.2013 № 410 «О мерах по 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безопасности при использовании и содержании внутридомового и внутриквартирного газового оборудования».</w:t>
      </w:r>
    </w:p>
    <w:p w14:paraId="2DC84C8B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782D3E58" w14:textId="77777777" w:rsidR="00C66AAF" w:rsidRPr="00796D93" w:rsidRDefault="00705A63" w:rsidP="00796D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28.10.2014 № 1110 «О лицензировании предпринимательской деятельности по управлению МКД»</w:t>
      </w:r>
      <w:r w:rsidR="000C2D7C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DAB9A" w14:textId="77777777" w:rsidR="00C66AAF" w:rsidRPr="00796D93" w:rsidRDefault="00705A63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596D3A0A" w14:textId="77777777" w:rsidR="000C2D7C" w:rsidRPr="00796D93" w:rsidRDefault="00705A63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C2D7C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4E587EA7" w14:textId="77777777" w:rsidR="000C2D7C" w:rsidRPr="00796D93" w:rsidRDefault="000C2D7C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33FFB186" w14:textId="77777777" w:rsidR="000C2D7C" w:rsidRPr="00796D93" w:rsidRDefault="000C2D7C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734A27E2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Госстроя РФ от 27.09.2003 г. № 170 «Об утверждении Правил и норм технической эксплуатации жилищного фонда».</w:t>
      </w:r>
    </w:p>
    <w:p w14:paraId="7EE910DE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4E3919F2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7FA53825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0067DE7A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2BCEABB0" w14:textId="77777777" w:rsidR="00C66AAF" w:rsidRPr="00796D93" w:rsidRDefault="00705A63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329D4FB6" w14:textId="77777777" w:rsidR="00C66AAF" w:rsidRPr="00796D93" w:rsidRDefault="00705A63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5807DA00" w14:textId="77777777" w:rsidR="00C66AAF" w:rsidRPr="00796D93" w:rsidRDefault="00705A63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66AAF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40430685" w14:textId="77777777" w:rsidR="00C66AAF" w:rsidRPr="00796D93" w:rsidRDefault="00C66AAF" w:rsidP="00796D9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5A63"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Письмо Минтруда от 10.03.2019 № 8125-ОО/06 «О принятии решения общего собрания собственников помещений в многоквартирном доме по вопросам, </w:t>
      </w:r>
      <w:r w:rsidRPr="00796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поставленным на голосование».</w:t>
      </w:r>
    </w:p>
    <w:p w14:paraId="665DF1F5" w14:textId="77777777" w:rsidR="00884278" w:rsidRPr="00796D93" w:rsidRDefault="00884278" w:rsidP="00796D9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4278" w:rsidRPr="00796D93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DE2FE" w14:textId="77777777" w:rsidR="00473471" w:rsidRDefault="00473471" w:rsidP="00E83001">
      <w:pPr>
        <w:spacing w:after="0" w:line="240" w:lineRule="auto"/>
      </w:pPr>
      <w:r>
        <w:separator/>
      </w:r>
    </w:p>
  </w:endnote>
  <w:endnote w:type="continuationSeparator" w:id="0">
    <w:p w14:paraId="35CA8B96" w14:textId="77777777" w:rsidR="00473471" w:rsidRDefault="00473471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52421552" w14:textId="77777777" w:rsidR="00166142" w:rsidRDefault="00D60D6C">
        <w:pPr>
          <w:pStyle w:val="a5"/>
          <w:jc w:val="center"/>
        </w:pPr>
        <w:r>
          <w:fldChar w:fldCharType="begin"/>
        </w:r>
        <w:r w:rsidR="00166142">
          <w:instrText>PAGE   \* MERGEFORMAT</w:instrText>
        </w:r>
        <w:r>
          <w:fldChar w:fldCharType="separate"/>
        </w:r>
        <w:r w:rsidR="005E1E79">
          <w:rPr>
            <w:noProof/>
          </w:rPr>
          <w:t>- 37 -</w:t>
        </w:r>
        <w:r>
          <w:rPr>
            <w:noProof/>
          </w:rPr>
          <w:fldChar w:fldCharType="end"/>
        </w:r>
      </w:p>
    </w:sdtContent>
  </w:sdt>
  <w:p w14:paraId="4C38BBB6" w14:textId="77777777" w:rsidR="00166142" w:rsidRDefault="00166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8BF07" w14:textId="77777777" w:rsidR="00473471" w:rsidRDefault="00473471" w:rsidP="00E83001">
      <w:pPr>
        <w:spacing w:after="0" w:line="240" w:lineRule="auto"/>
      </w:pPr>
      <w:r>
        <w:separator/>
      </w:r>
    </w:p>
  </w:footnote>
  <w:footnote w:type="continuationSeparator" w:id="0">
    <w:p w14:paraId="43EF9546" w14:textId="77777777" w:rsidR="00473471" w:rsidRDefault="00473471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155E" w14:textId="77777777" w:rsidR="00166142" w:rsidRPr="001649EC" w:rsidRDefault="001661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4120929E" wp14:editId="19A5803B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1227A83" w14:textId="77777777" w:rsidR="00166142" w:rsidRDefault="001661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22"/>
  </w:num>
  <w:num w:numId="5">
    <w:abstractNumId w:val="36"/>
  </w:num>
  <w:num w:numId="6">
    <w:abstractNumId w:val="34"/>
  </w:num>
  <w:num w:numId="7">
    <w:abstractNumId w:val="11"/>
  </w:num>
  <w:num w:numId="8">
    <w:abstractNumId w:val="2"/>
  </w:num>
  <w:num w:numId="9">
    <w:abstractNumId w:val="19"/>
  </w:num>
  <w:num w:numId="10">
    <w:abstractNumId w:val="17"/>
  </w:num>
  <w:num w:numId="11">
    <w:abstractNumId w:val="29"/>
  </w:num>
  <w:num w:numId="12">
    <w:abstractNumId w:val="3"/>
  </w:num>
  <w:num w:numId="13">
    <w:abstractNumId w:val="16"/>
  </w:num>
  <w:num w:numId="14">
    <w:abstractNumId w:val="10"/>
  </w:num>
  <w:num w:numId="15">
    <w:abstractNumId w:val="35"/>
  </w:num>
  <w:num w:numId="16">
    <w:abstractNumId w:val="7"/>
  </w:num>
  <w:num w:numId="17">
    <w:abstractNumId w:val="28"/>
  </w:num>
  <w:num w:numId="18">
    <w:abstractNumId w:val="14"/>
  </w:num>
  <w:num w:numId="19">
    <w:abstractNumId w:val="4"/>
  </w:num>
  <w:num w:numId="20">
    <w:abstractNumId w:val="30"/>
  </w:num>
  <w:num w:numId="21">
    <w:abstractNumId w:val="25"/>
  </w:num>
  <w:num w:numId="22">
    <w:abstractNumId w:val="32"/>
  </w:num>
  <w:num w:numId="23">
    <w:abstractNumId w:val="3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3"/>
  </w:num>
  <w:num w:numId="28">
    <w:abstractNumId w:val="6"/>
  </w:num>
  <w:num w:numId="29">
    <w:abstractNumId w:val="31"/>
  </w:num>
  <w:num w:numId="30">
    <w:abstractNumId w:val="20"/>
  </w:num>
  <w:num w:numId="31">
    <w:abstractNumId w:val="1"/>
  </w:num>
  <w:num w:numId="32">
    <w:abstractNumId w:val="27"/>
  </w:num>
  <w:num w:numId="33">
    <w:abstractNumId w:val="0"/>
  </w:num>
  <w:num w:numId="34">
    <w:abstractNumId w:val="8"/>
  </w:num>
  <w:num w:numId="35">
    <w:abstractNumId w:val="21"/>
  </w:num>
  <w:num w:numId="36">
    <w:abstractNumId w:val="15"/>
  </w:num>
  <w:num w:numId="37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202E3"/>
    <w:rsid w:val="000319C1"/>
    <w:rsid w:val="000371D1"/>
    <w:rsid w:val="00044D00"/>
    <w:rsid w:val="00046B08"/>
    <w:rsid w:val="0006047A"/>
    <w:rsid w:val="000741AF"/>
    <w:rsid w:val="000857D7"/>
    <w:rsid w:val="0008603C"/>
    <w:rsid w:val="000864CF"/>
    <w:rsid w:val="00086FA8"/>
    <w:rsid w:val="00090CCD"/>
    <w:rsid w:val="00095B7A"/>
    <w:rsid w:val="000A4F46"/>
    <w:rsid w:val="000B0705"/>
    <w:rsid w:val="000B31EB"/>
    <w:rsid w:val="000B4EA0"/>
    <w:rsid w:val="000B6519"/>
    <w:rsid w:val="000C285F"/>
    <w:rsid w:val="000C2D7C"/>
    <w:rsid w:val="000C4563"/>
    <w:rsid w:val="000C7A87"/>
    <w:rsid w:val="000D3791"/>
    <w:rsid w:val="000D5DB1"/>
    <w:rsid w:val="000E06F8"/>
    <w:rsid w:val="000E6DB4"/>
    <w:rsid w:val="000F3BB3"/>
    <w:rsid w:val="000F47FA"/>
    <w:rsid w:val="000F4B8C"/>
    <w:rsid w:val="000F4D0A"/>
    <w:rsid w:val="000F7664"/>
    <w:rsid w:val="0011174F"/>
    <w:rsid w:val="001120FC"/>
    <w:rsid w:val="001158D9"/>
    <w:rsid w:val="00117DE4"/>
    <w:rsid w:val="00123196"/>
    <w:rsid w:val="00123CC8"/>
    <w:rsid w:val="0012434C"/>
    <w:rsid w:val="00126D2C"/>
    <w:rsid w:val="001331C7"/>
    <w:rsid w:val="001357CC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53F5"/>
    <w:rsid w:val="001A75F4"/>
    <w:rsid w:val="001C4A0D"/>
    <w:rsid w:val="001C6980"/>
    <w:rsid w:val="001C6B10"/>
    <w:rsid w:val="001D1D91"/>
    <w:rsid w:val="001D2632"/>
    <w:rsid w:val="001E38D0"/>
    <w:rsid w:val="001E5F3B"/>
    <w:rsid w:val="002040D0"/>
    <w:rsid w:val="00206C2F"/>
    <w:rsid w:val="00211AE3"/>
    <w:rsid w:val="002165EF"/>
    <w:rsid w:val="00216BC6"/>
    <w:rsid w:val="00217A62"/>
    <w:rsid w:val="002240E3"/>
    <w:rsid w:val="00225FAD"/>
    <w:rsid w:val="002316DC"/>
    <w:rsid w:val="00235918"/>
    <w:rsid w:val="00236780"/>
    <w:rsid w:val="00243B72"/>
    <w:rsid w:val="00243C23"/>
    <w:rsid w:val="002446D6"/>
    <w:rsid w:val="002468AD"/>
    <w:rsid w:val="00251251"/>
    <w:rsid w:val="00266584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D1786"/>
    <w:rsid w:val="002D2AA7"/>
    <w:rsid w:val="002D46F9"/>
    <w:rsid w:val="002D7763"/>
    <w:rsid w:val="002E1A0B"/>
    <w:rsid w:val="002F15BB"/>
    <w:rsid w:val="002F4331"/>
    <w:rsid w:val="002F4A0C"/>
    <w:rsid w:val="002F658C"/>
    <w:rsid w:val="00300C6F"/>
    <w:rsid w:val="0030725D"/>
    <w:rsid w:val="0031029E"/>
    <w:rsid w:val="00313AF3"/>
    <w:rsid w:val="00331861"/>
    <w:rsid w:val="003329AD"/>
    <w:rsid w:val="003331A5"/>
    <w:rsid w:val="003417A5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E03EC"/>
    <w:rsid w:val="003E1814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63B31"/>
    <w:rsid w:val="00464B9A"/>
    <w:rsid w:val="00464E41"/>
    <w:rsid w:val="00470200"/>
    <w:rsid w:val="00473471"/>
    <w:rsid w:val="00474025"/>
    <w:rsid w:val="00482201"/>
    <w:rsid w:val="004A2A06"/>
    <w:rsid w:val="004A555E"/>
    <w:rsid w:val="004B379E"/>
    <w:rsid w:val="004E3617"/>
    <w:rsid w:val="004E5C25"/>
    <w:rsid w:val="004F4EEA"/>
    <w:rsid w:val="004F5373"/>
    <w:rsid w:val="004F7C16"/>
    <w:rsid w:val="00502D7A"/>
    <w:rsid w:val="005115F0"/>
    <w:rsid w:val="00527576"/>
    <w:rsid w:val="0053051F"/>
    <w:rsid w:val="00537642"/>
    <w:rsid w:val="005402C7"/>
    <w:rsid w:val="005429C1"/>
    <w:rsid w:val="00544BEE"/>
    <w:rsid w:val="00554739"/>
    <w:rsid w:val="0055584C"/>
    <w:rsid w:val="00556196"/>
    <w:rsid w:val="005606ED"/>
    <w:rsid w:val="00562CE5"/>
    <w:rsid w:val="00565E40"/>
    <w:rsid w:val="0057183E"/>
    <w:rsid w:val="005803F1"/>
    <w:rsid w:val="00590411"/>
    <w:rsid w:val="00590864"/>
    <w:rsid w:val="005A0E2D"/>
    <w:rsid w:val="005A1C8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22BB1"/>
    <w:rsid w:val="0062588B"/>
    <w:rsid w:val="00626870"/>
    <w:rsid w:val="006335E7"/>
    <w:rsid w:val="006415AA"/>
    <w:rsid w:val="00644BF7"/>
    <w:rsid w:val="00647CED"/>
    <w:rsid w:val="00653C99"/>
    <w:rsid w:val="00656188"/>
    <w:rsid w:val="00667064"/>
    <w:rsid w:val="006777D3"/>
    <w:rsid w:val="00677DD2"/>
    <w:rsid w:val="0068251C"/>
    <w:rsid w:val="006827BB"/>
    <w:rsid w:val="0069051C"/>
    <w:rsid w:val="00694AB4"/>
    <w:rsid w:val="006973A8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705A63"/>
    <w:rsid w:val="00706A03"/>
    <w:rsid w:val="00707BF6"/>
    <w:rsid w:val="007167D6"/>
    <w:rsid w:val="00717AB4"/>
    <w:rsid w:val="007227D8"/>
    <w:rsid w:val="00724D03"/>
    <w:rsid w:val="0073421D"/>
    <w:rsid w:val="00736CD6"/>
    <w:rsid w:val="00752547"/>
    <w:rsid w:val="00760E09"/>
    <w:rsid w:val="007647A0"/>
    <w:rsid w:val="00777392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51E0"/>
    <w:rsid w:val="007D7EE0"/>
    <w:rsid w:val="007E4FDF"/>
    <w:rsid w:val="007E6361"/>
    <w:rsid w:val="007E7BF2"/>
    <w:rsid w:val="007F05E0"/>
    <w:rsid w:val="007F2834"/>
    <w:rsid w:val="007F69DC"/>
    <w:rsid w:val="008007B6"/>
    <w:rsid w:val="00807E4B"/>
    <w:rsid w:val="00820999"/>
    <w:rsid w:val="00837962"/>
    <w:rsid w:val="008504C2"/>
    <w:rsid w:val="008527E5"/>
    <w:rsid w:val="00862235"/>
    <w:rsid w:val="0086380E"/>
    <w:rsid w:val="00866901"/>
    <w:rsid w:val="00871E3D"/>
    <w:rsid w:val="00877EE1"/>
    <w:rsid w:val="00884278"/>
    <w:rsid w:val="0088469E"/>
    <w:rsid w:val="008921E9"/>
    <w:rsid w:val="00894F88"/>
    <w:rsid w:val="008A0989"/>
    <w:rsid w:val="008B4BBA"/>
    <w:rsid w:val="008B645D"/>
    <w:rsid w:val="008C52D3"/>
    <w:rsid w:val="008C7435"/>
    <w:rsid w:val="008D13AE"/>
    <w:rsid w:val="008D41D1"/>
    <w:rsid w:val="008D60EC"/>
    <w:rsid w:val="008E1B88"/>
    <w:rsid w:val="008E24E5"/>
    <w:rsid w:val="008F28A4"/>
    <w:rsid w:val="008F6ECC"/>
    <w:rsid w:val="00901016"/>
    <w:rsid w:val="00905265"/>
    <w:rsid w:val="009067F4"/>
    <w:rsid w:val="00912F73"/>
    <w:rsid w:val="00913206"/>
    <w:rsid w:val="00914A68"/>
    <w:rsid w:val="00915876"/>
    <w:rsid w:val="00916F31"/>
    <w:rsid w:val="009200E3"/>
    <w:rsid w:val="00922440"/>
    <w:rsid w:val="009266E8"/>
    <w:rsid w:val="00934CA0"/>
    <w:rsid w:val="0094398D"/>
    <w:rsid w:val="009451B6"/>
    <w:rsid w:val="0095260F"/>
    <w:rsid w:val="009536F0"/>
    <w:rsid w:val="0095462A"/>
    <w:rsid w:val="00957657"/>
    <w:rsid w:val="00961713"/>
    <w:rsid w:val="009647C7"/>
    <w:rsid w:val="00966E32"/>
    <w:rsid w:val="00975D71"/>
    <w:rsid w:val="0097768F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5734"/>
    <w:rsid w:val="009D7581"/>
    <w:rsid w:val="009D7FC1"/>
    <w:rsid w:val="009E5230"/>
    <w:rsid w:val="009E6E24"/>
    <w:rsid w:val="009F1E25"/>
    <w:rsid w:val="009F2ECA"/>
    <w:rsid w:val="009F70A1"/>
    <w:rsid w:val="00A03B8E"/>
    <w:rsid w:val="00A151A3"/>
    <w:rsid w:val="00A340A4"/>
    <w:rsid w:val="00A35E40"/>
    <w:rsid w:val="00A418AB"/>
    <w:rsid w:val="00A42AB5"/>
    <w:rsid w:val="00A5106A"/>
    <w:rsid w:val="00A5586B"/>
    <w:rsid w:val="00A60887"/>
    <w:rsid w:val="00A742D8"/>
    <w:rsid w:val="00A74849"/>
    <w:rsid w:val="00A81965"/>
    <w:rsid w:val="00A845F0"/>
    <w:rsid w:val="00A8711C"/>
    <w:rsid w:val="00AA137B"/>
    <w:rsid w:val="00AA777E"/>
    <w:rsid w:val="00AC0E34"/>
    <w:rsid w:val="00AC36A9"/>
    <w:rsid w:val="00AD404D"/>
    <w:rsid w:val="00AD7970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C24E9"/>
    <w:rsid w:val="00BD17E3"/>
    <w:rsid w:val="00BD2F21"/>
    <w:rsid w:val="00BE1ED8"/>
    <w:rsid w:val="00BE5940"/>
    <w:rsid w:val="00BF10F7"/>
    <w:rsid w:val="00BF1135"/>
    <w:rsid w:val="00BF3C05"/>
    <w:rsid w:val="00C052E0"/>
    <w:rsid w:val="00C063BB"/>
    <w:rsid w:val="00C14623"/>
    <w:rsid w:val="00C17988"/>
    <w:rsid w:val="00C2638C"/>
    <w:rsid w:val="00C26A55"/>
    <w:rsid w:val="00C34C33"/>
    <w:rsid w:val="00C462AD"/>
    <w:rsid w:val="00C46B72"/>
    <w:rsid w:val="00C47309"/>
    <w:rsid w:val="00C4799F"/>
    <w:rsid w:val="00C51261"/>
    <w:rsid w:val="00C552CF"/>
    <w:rsid w:val="00C558FB"/>
    <w:rsid w:val="00C621CA"/>
    <w:rsid w:val="00C6345E"/>
    <w:rsid w:val="00C64C21"/>
    <w:rsid w:val="00C66AAF"/>
    <w:rsid w:val="00C67EEA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4ACC"/>
    <w:rsid w:val="00CA782F"/>
    <w:rsid w:val="00CB3E28"/>
    <w:rsid w:val="00CB5B00"/>
    <w:rsid w:val="00CB764F"/>
    <w:rsid w:val="00CC6940"/>
    <w:rsid w:val="00CD1035"/>
    <w:rsid w:val="00CD61E5"/>
    <w:rsid w:val="00CD7775"/>
    <w:rsid w:val="00CE1EB8"/>
    <w:rsid w:val="00CE297D"/>
    <w:rsid w:val="00CE2F7C"/>
    <w:rsid w:val="00CE7741"/>
    <w:rsid w:val="00CF021A"/>
    <w:rsid w:val="00D035DA"/>
    <w:rsid w:val="00D0569A"/>
    <w:rsid w:val="00D07A51"/>
    <w:rsid w:val="00D101D2"/>
    <w:rsid w:val="00D119C6"/>
    <w:rsid w:val="00D15353"/>
    <w:rsid w:val="00D218F7"/>
    <w:rsid w:val="00D242DC"/>
    <w:rsid w:val="00D25055"/>
    <w:rsid w:val="00D3237C"/>
    <w:rsid w:val="00D3732F"/>
    <w:rsid w:val="00D4553A"/>
    <w:rsid w:val="00D46376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960B0"/>
    <w:rsid w:val="00DA46BD"/>
    <w:rsid w:val="00DA7AA8"/>
    <w:rsid w:val="00DC18B2"/>
    <w:rsid w:val="00DC351E"/>
    <w:rsid w:val="00DC3E32"/>
    <w:rsid w:val="00DC6612"/>
    <w:rsid w:val="00DC6E9C"/>
    <w:rsid w:val="00DC7B47"/>
    <w:rsid w:val="00DD69A0"/>
    <w:rsid w:val="00DD6D3C"/>
    <w:rsid w:val="00DF1A8C"/>
    <w:rsid w:val="00E069BB"/>
    <w:rsid w:val="00E14347"/>
    <w:rsid w:val="00E14EA0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3001"/>
    <w:rsid w:val="00E87854"/>
    <w:rsid w:val="00E91D74"/>
    <w:rsid w:val="00EA0F45"/>
    <w:rsid w:val="00EA1D99"/>
    <w:rsid w:val="00EA32FA"/>
    <w:rsid w:val="00EB16AD"/>
    <w:rsid w:val="00EB55BA"/>
    <w:rsid w:val="00EC0F4D"/>
    <w:rsid w:val="00EC1512"/>
    <w:rsid w:val="00EC6AE6"/>
    <w:rsid w:val="00ED39CA"/>
    <w:rsid w:val="00ED6E88"/>
    <w:rsid w:val="00ED7801"/>
    <w:rsid w:val="00EE1A91"/>
    <w:rsid w:val="00EE3D89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46E2"/>
    <w:rsid w:val="00F27938"/>
    <w:rsid w:val="00F30E30"/>
    <w:rsid w:val="00F34808"/>
    <w:rsid w:val="00F35707"/>
    <w:rsid w:val="00F37156"/>
    <w:rsid w:val="00F42B35"/>
    <w:rsid w:val="00F438F1"/>
    <w:rsid w:val="00F44E5A"/>
    <w:rsid w:val="00F50B49"/>
    <w:rsid w:val="00F514E6"/>
    <w:rsid w:val="00F53455"/>
    <w:rsid w:val="00F53603"/>
    <w:rsid w:val="00F53D87"/>
    <w:rsid w:val="00F55EB9"/>
    <w:rsid w:val="00F61456"/>
    <w:rsid w:val="00F6720D"/>
    <w:rsid w:val="00F76DF3"/>
    <w:rsid w:val="00F834A2"/>
    <w:rsid w:val="00F84EEF"/>
    <w:rsid w:val="00F863AF"/>
    <w:rsid w:val="00F8799B"/>
    <w:rsid w:val="00F90DB6"/>
    <w:rsid w:val="00F92099"/>
    <w:rsid w:val="00F928BF"/>
    <w:rsid w:val="00FA0927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20B996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25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C79D-9852-4587-AECA-F7625B0E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13</cp:revision>
  <cp:lastPrinted>2020-07-17T18:03:00Z</cp:lastPrinted>
  <dcterms:created xsi:type="dcterms:W3CDTF">2020-11-07T14:47:00Z</dcterms:created>
  <dcterms:modified xsi:type="dcterms:W3CDTF">2020-11-15T11:47:00Z</dcterms:modified>
</cp:coreProperties>
</file>